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5FC2A" w14:textId="20E7E34E" w:rsidR="00BF6A01" w:rsidRPr="00C827BD" w:rsidRDefault="00BF6A01" w:rsidP="00C019E5">
      <w:pPr>
        <w:pStyle w:val="a3"/>
        <w:spacing w:before="0" w:beforeAutospacing="0" w:after="0" w:afterAutospacing="0"/>
        <w:ind w:left="720"/>
        <w:jc w:val="center"/>
        <w:rPr>
          <w:b/>
        </w:rPr>
      </w:pPr>
      <w:r w:rsidRPr="00C827BD">
        <w:rPr>
          <w:b/>
        </w:rPr>
        <w:t>ИНФОРМ</w:t>
      </w:r>
      <w:r w:rsidR="00C019E5" w:rsidRPr="00C827BD">
        <w:rPr>
          <w:b/>
        </w:rPr>
        <w:t xml:space="preserve">АЦИОННАЯ СПРАВКА ПО ПРЕЗЕНТАЦИИ </w:t>
      </w:r>
      <w:r w:rsidRPr="00C827BD">
        <w:rPr>
          <w:b/>
        </w:rPr>
        <w:t>ПАТРИОТИЧЕСКОГО ПРОЕКТА «ГЕРОИ ОТЕЧЕСТВА»</w:t>
      </w:r>
    </w:p>
    <w:p w14:paraId="7566E78D" w14:textId="77777777" w:rsidR="00C76901" w:rsidRPr="00C827BD" w:rsidRDefault="00C76901" w:rsidP="00927773">
      <w:pPr>
        <w:pStyle w:val="a3"/>
        <w:spacing w:before="0" w:beforeAutospacing="0" w:after="0" w:afterAutospacing="0"/>
        <w:ind w:firstLine="709"/>
        <w:jc w:val="both"/>
        <w:rPr>
          <w:bCs/>
        </w:rPr>
      </w:pPr>
    </w:p>
    <w:p w14:paraId="04EBEB69" w14:textId="2E4F93DF" w:rsidR="00066E22" w:rsidRPr="00C827BD" w:rsidRDefault="00B3752E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С</w:t>
      </w:r>
      <w:r w:rsidR="00315442" w:rsidRPr="00C827BD">
        <w:rPr>
          <w:rFonts w:ascii="Times New Roman" w:hAnsi="Times New Roman" w:cs="Times New Roman"/>
          <w:sz w:val="24"/>
          <w:szCs w:val="24"/>
        </w:rPr>
        <w:t>пециальная военная операция</w:t>
      </w:r>
      <w:r w:rsidRPr="00C827BD">
        <w:rPr>
          <w:rFonts w:ascii="Times New Roman" w:hAnsi="Times New Roman" w:cs="Times New Roman"/>
          <w:sz w:val="24"/>
          <w:szCs w:val="24"/>
        </w:rPr>
        <w:t xml:space="preserve"> началась 24 февраля 2022 года</w:t>
      </w:r>
      <w:r w:rsidR="00315442" w:rsidRPr="00C827BD">
        <w:rPr>
          <w:rFonts w:ascii="Times New Roman" w:hAnsi="Times New Roman" w:cs="Times New Roman"/>
          <w:sz w:val="24"/>
          <w:szCs w:val="24"/>
        </w:rPr>
        <w:t xml:space="preserve">. </w:t>
      </w:r>
      <w:r w:rsidRPr="00C827BD">
        <w:rPr>
          <w:rFonts w:ascii="Times New Roman" w:hAnsi="Times New Roman" w:cs="Times New Roman"/>
          <w:sz w:val="24"/>
          <w:szCs w:val="24"/>
        </w:rPr>
        <w:t>Эта дата стала точкой,</w:t>
      </w:r>
      <w:r w:rsidR="00315442" w:rsidRPr="00C827BD">
        <w:rPr>
          <w:rFonts w:ascii="Times New Roman" w:hAnsi="Times New Roman" w:cs="Times New Roman"/>
          <w:sz w:val="24"/>
          <w:szCs w:val="24"/>
        </w:rPr>
        <w:t xml:space="preserve"> навсегда</w:t>
      </w:r>
      <w:r w:rsidR="000E6CC0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>изменившей</w:t>
      </w:r>
      <w:r w:rsidR="00315442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>современный мир</w:t>
      </w:r>
      <w:r w:rsidR="00315442" w:rsidRPr="00C827BD">
        <w:rPr>
          <w:rFonts w:ascii="Times New Roman" w:hAnsi="Times New Roman" w:cs="Times New Roman"/>
          <w:sz w:val="24"/>
          <w:szCs w:val="24"/>
        </w:rPr>
        <w:t xml:space="preserve">. В этот день Вооружённые Силы Российской Федерации приступили к проведению </w:t>
      </w:r>
      <w:r w:rsidR="00E34AB5">
        <w:rPr>
          <w:rFonts w:ascii="Times New Roman" w:hAnsi="Times New Roman" w:cs="Times New Roman"/>
          <w:sz w:val="24"/>
          <w:szCs w:val="24"/>
        </w:rPr>
        <w:t xml:space="preserve">СВО </w:t>
      </w:r>
      <w:r w:rsidR="00315442" w:rsidRPr="00C827BD">
        <w:rPr>
          <w:rFonts w:ascii="Times New Roman" w:hAnsi="Times New Roman" w:cs="Times New Roman"/>
          <w:sz w:val="24"/>
          <w:szCs w:val="24"/>
        </w:rPr>
        <w:t xml:space="preserve">на территории Украины. </w:t>
      </w:r>
      <w:r w:rsidRPr="00C827BD">
        <w:rPr>
          <w:rFonts w:ascii="Times New Roman" w:hAnsi="Times New Roman" w:cs="Times New Roman"/>
          <w:sz w:val="24"/>
          <w:szCs w:val="24"/>
        </w:rPr>
        <w:t>С</w:t>
      </w:r>
      <w:r w:rsidR="00315442" w:rsidRPr="00C827BD">
        <w:rPr>
          <w:rFonts w:ascii="Times New Roman" w:hAnsi="Times New Roman" w:cs="Times New Roman"/>
          <w:sz w:val="24"/>
          <w:szCs w:val="24"/>
        </w:rPr>
        <w:t xml:space="preserve">обытие стало итогом многолетнего конфликта, </w:t>
      </w:r>
      <w:r w:rsidRPr="00C827BD">
        <w:rPr>
          <w:rFonts w:ascii="Times New Roman" w:hAnsi="Times New Roman" w:cs="Times New Roman"/>
          <w:sz w:val="24"/>
          <w:szCs w:val="24"/>
        </w:rPr>
        <w:t>длящегося</w:t>
      </w:r>
      <w:r w:rsidR="00315442" w:rsidRPr="00C827BD">
        <w:rPr>
          <w:rFonts w:ascii="Times New Roman" w:hAnsi="Times New Roman" w:cs="Times New Roman"/>
          <w:sz w:val="24"/>
          <w:szCs w:val="24"/>
        </w:rPr>
        <w:t xml:space="preserve"> с государственного переворота в Киеве в 2014 году.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A02845" w14:textId="33E14E65" w:rsidR="00C76901" w:rsidRPr="00C827BD" w:rsidRDefault="00315442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Военные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 xml:space="preserve">действия продолжаются и </w:t>
      </w:r>
      <w:r w:rsidR="00B3752E" w:rsidRPr="00C827BD">
        <w:rPr>
          <w:rFonts w:ascii="Times New Roman" w:hAnsi="Times New Roman" w:cs="Times New Roman"/>
          <w:sz w:val="24"/>
          <w:szCs w:val="24"/>
        </w:rPr>
        <w:t>сегодня</w:t>
      </w:r>
      <w:r w:rsidRPr="00C827BD">
        <w:rPr>
          <w:rFonts w:ascii="Times New Roman" w:hAnsi="Times New Roman" w:cs="Times New Roman"/>
          <w:sz w:val="24"/>
          <w:szCs w:val="24"/>
        </w:rPr>
        <w:t>.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>На защиту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C76901" w:rsidRPr="00C827BD">
        <w:rPr>
          <w:rFonts w:ascii="Times New Roman" w:hAnsi="Times New Roman" w:cs="Times New Roman"/>
          <w:sz w:val="24"/>
          <w:szCs w:val="24"/>
        </w:rPr>
        <w:t xml:space="preserve">наших </w:t>
      </w:r>
      <w:r w:rsidRPr="00C827BD">
        <w:rPr>
          <w:rFonts w:ascii="Times New Roman" w:hAnsi="Times New Roman" w:cs="Times New Roman"/>
          <w:sz w:val="24"/>
          <w:szCs w:val="24"/>
        </w:rPr>
        <w:t xml:space="preserve">границ </w:t>
      </w:r>
      <w:r w:rsidR="00B3752E" w:rsidRPr="00C827BD">
        <w:rPr>
          <w:rFonts w:ascii="Times New Roman" w:hAnsi="Times New Roman" w:cs="Times New Roman"/>
          <w:sz w:val="24"/>
          <w:szCs w:val="24"/>
        </w:rPr>
        <w:t>родной страны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 xml:space="preserve"> встали </w:t>
      </w:r>
      <w:r w:rsidR="00B3752E" w:rsidRPr="00C827BD">
        <w:rPr>
          <w:rFonts w:ascii="Times New Roman" w:hAnsi="Times New Roman" w:cs="Times New Roman"/>
          <w:sz w:val="24"/>
          <w:szCs w:val="24"/>
        </w:rPr>
        <w:t>военные,</w:t>
      </w:r>
      <w:r w:rsidRPr="00C827BD">
        <w:rPr>
          <w:rFonts w:ascii="Times New Roman" w:hAnsi="Times New Roman" w:cs="Times New Roman"/>
          <w:sz w:val="24"/>
          <w:szCs w:val="24"/>
        </w:rPr>
        <w:t xml:space="preserve"> медики, волонтеры</w:t>
      </w:r>
      <w:r w:rsidR="001204C4" w:rsidRPr="00C827BD">
        <w:rPr>
          <w:rFonts w:ascii="Times New Roman" w:hAnsi="Times New Roman" w:cs="Times New Roman"/>
          <w:sz w:val="24"/>
          <w:szCs w:val="24"/>
        </w:rPr>
        <w:t>, общественники, поэты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B3752E" w:rsidRPr="00C827BD">
        <w:rPr>
          <w:rFonts w:ascii="Times New Roman" w:hAnsi="Times New Roman" w:cs="Times New Roman"/>
          <w:sz w:val="24"/>
          <w:szCs w:val="24"/>
        </w:rPr>
        <w:t xml:space="preserve"> и многие </w:t>
      </w:r>
      <w:r w:rsidR="00E9580E" w:rsidRPr="00C827BD">
        <w:rPr>
          <w:rFonts w:ascii="Times New Roman" w:hAnsi="Times New Roman" w:cs="Times New Roman"/>
          <w:sz w:val="24"/>
          <w:szCs w:val="24"/>
        </w:rPr>
        <w:t>наши соотечественники</w:t>
      </w:r>
      <w:r w:rsidR="00B3752E" w:rsidRPr="00C827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378984" w14:textId="63B878C6" w:rsidR="00B3752E" w:rsidRPr="00C827BD" w:rsidRDefault="00B3752E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Уже сейчас специальную военную операцию называют поворотным</w:t>
      </w:r>
      <w:r w:rsidR="001204C4" w:rsidRPr="00C827BD">
        <w:rPr>
          <w:rFonts w:ascii="Times New Roman" w:hAnsi="Times New Roman" w:cs="Times New Roman"/>
          <w:sz w:val="24"/>
          <w:szCs w:val="24"/>
        </w:rPr>
        <w:t xml:space="preserve"> момент</w:t>
      </w:r>
      <w:r w:rsidRPr="00C827BD">
        <w:rPr>
          <w:rFonts w:ascii="Times New Roman" w:hAnsi="Times New Roman" w:cs="Times New Roman"/>
          <w:sz w:val="24"/>
          <w:szCs w:val="24"/>
        </w:rPr>
        <w:t>ом</w:t>
      </w:r>
      <w:r w:rsidR="001204C4" w:rsidRPr="00C827BD">
        <w:rPr>
          <w:rFonts w:ascii="Times New Roman" w:hAnsi="Times New Roman" w:cs="Times New Roman"/>
          <w:sz w:val="24"/>
          <w:szCs w:val="24"/>
        </w:rPr>
        <w:t xml:space="preserve"> в совре</w:t>
      </w:r>
      <w:r w:rsidRPr="00C827BD">
        <w:rPr>
          <w:rFonts w:ascii="Times New Roman" w:hAnsi="Times New Roman" w:cs="Times New Roman"/>
          <w:sz w:val="24"/>
          <w:szCs w:val="24"/>
        </w:rPr>
        <w:t>менной истории России и</w:t>
      </w:r>
      <w:r w:rsidR="001204C4" w:rsidRPr="00C827BD">
        <w:rPr>
          <w:rFonts w:ascii="Times New Roman" w:hAnsi="Times New Roman" w:cs="Times New Roman"/>
          <w:sz w:val="24"/>
          <w:szCs w:val="24"/>
        </w:rPr>
        <w:t xml:space="preserve"> всего мира. </w:t>
      </w:r>
      <w:r w:rsidR="00E9580E" w:rsidRPr="00C827BD">
        <w:rPr>
          <w:rFonts w:ascii="Times New Roman" w:hAnsi="Times New Roman" w:cs="Times New Roman"/>
          <w:sz w:val="24"/>
          <w:szCs w:val="24"/>
        </w:rPr>
        <w:t>С</w:t>
      </w:r>
      <w:r w:rsidRPr="00C827BD">
        <w:rPr>
          <w:rFonts w:ascii="Times New Roman" w:hAnsi="Times New Roman" w:cs="Times New Roman"/>
          <w:sz w:val="24"/>
          <w:szCs w:val="24"/>
        </w:rPr>
        <w:t>пециальная военная операция кардинально изменила взгляды многих россиян</w:t>
      </w:r>
      <w:r w:rsidR="001204C4" w:rsidRPr="00C827BD">
        <w:rPr>
          <w:rFonts w:ascii="Times New Roman" w:hAnsi="Times New Roman" w:cs="Times New Roman"/>
          <w:sz w:val="24"/>
          <w:szCs w:val="24"/>
        </w:rPr>
        <w:t xml:space="preserve">. </w:t>
      </w:r>
      <w:r w:rsidRPr="00C827BD">
        <w:rPr>
          <w:rFonts w:ascii="Times New Roman" w:hAnsi="Times New Roman" w:cs="Times New Roman"/>
          <w:sz w:val="24"/>
          <w:szCs w:val="24"/>
        </w:rPr>
        <w:t>Отмечается подъем патриотизма, повышенное внимание к истории своей страны, малой Родины, выдающихся земляков</w:t>
      </w:r>
      <w:r w:rsidR="001204C4" w:rsidRPr="00C827BD">
        <w:rPr>
          <w:rFonts w:ascii="Times New Roman" w:hAnsi="Times New Roman" w:cs="Times New Roman"/>
          <w:sz w:val="24"/>
          <w:szCs w:val="24"/>
        </w:rPr>
        <w:t>. Россияне верят в страну и связывают с ней своё будущее.</w:t>
      </w:r>
      <w:r w:rsidR="00C76901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1204C4" w:rsidRPr="00C827BD">
        <w:rPr>
          <w:rFonts w:ascii="Times New Roman" w:hAnsi="Times New Roman" w:cs="Times New Roman"/>
          <w:sz w:val="24"/>
          <w:szCs w:val="24"/>
        </w:rPr>
        <w:t xml:space="preserve">Специальная военная операция сплотила всех. Самоотверженная </w:t>
      </w:r>
      <w:r w:rsidR="008A71D8" w:rsidRPr="00C827BD">
        <w:rPr>
          <w:rFonts w:ascii="Times New Roman" w:hAnsi="Times New Roman" w:cs="Times New Roman"/>
          <w:sz w:val="24"/>
          <w:szCs w:val="24"/>
        </w:rPr>
        <w:t>поддержка фронта</w:t>
      </w:r>
      <w:r w:rsidR="001204C4" w:rsidRPr="00C827BD">
        <w:rPr>
          <w:rFonts w:ascii="Times New Roman" w:hAnsi="Times New Roman" w:cs="Times New Roman"/>
          <w:sz w:val="24"/>
          <w:szCs w:val="24"/>
        </w:rPr>
        <w:t xml:space="preserve">, негласная и бескорыстная, стала повседневной реальностью для тысяч россиян, которые в своих регионах оказывают посильную помощь тем, кто на </w:t>
      </w:r>
      <w:r w:rsidR="008A71D8" w:rsidRPr="00C827BD">
        <w:rPr>
          <w:rFonts w:ascii="Times New Roman" w:hAnsi="Times New Roman" w:cs="Times New Roman"/>
          <w:sz w:val="24"/>
          <w:szCs w:val="24"/>
        </w:rPr>
        <w:t>передовых рубежах</w:t>
      </w:r>
      <w:r w:rsidR="001204C4" w:rsidRPr="00C827BD">
        <w:rPr>
          <w:rFonts w:ascii="Times New Roman" w:hAnsi="Times New Roman" w:cs="Times New Roman"/>
          <w:sz w:val="24"/>
          <w:szCs w:val="24"/>
        </w:rPr>
        <w:t>.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6E191C" w:rsidRPr="00C827BD">
        <w:rPr>
          <w:rFonts w:ascii="Times New Roman" w:hAnsi="Times New Roman" w:cs="Times New Roman"/>
          <w:sz w:val="24"/>
          <w:szCs w:val="24"/>
        </w:rPr>
        <w:t xml:space="preserve">Пензенские бойцы, как и их предшественники, с достоинством и доблестью выполняют свои боевые задачи, сохраняя высокий престиж и статус российского солдата. </w:t>
      </w:r>
    </w:p>
    <w:p w14:paraId="2717EAE2" w14:textId="1383A41E" w:rsidR="005C0A5C" w:rsidRPr="00C827BD" w:rsidRDefault="001204C4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В Пензенской области чтят подвиг</w:t>
      </w:r>
      <w:r w:rsidR="006E191C" w:rsidRPr="00C827BD">
        <w:rPr>
          <w:rFonts w:ascii="Times New Roman" w:hAnsi="Times New Roman" w:cs="Times New Roman"/>
          <w:sz w:val="24"/>
          <w:szCs w:val="24"/>
        </w:rPr>
        <w:t>и</w:t>
      </w:r>
      <w:r w:rsidR="00B0489F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>русского воина.</w:t>
      </w:r>
      <w:r w:rsidR="006E191C" w:rsidRPr="00C827BD">
        <w:rPr>
          <w:rFonts w:ascii="Times New Roman" w:hAnsi="Times New Roman" w:cs="Times New Roman"/>
          <w:sz w:val="24"/>
          <w:szCs w:val="24"/>
        </w:rPr>
        <w:t xml:space="preserve"> Многие улицы нашего прекрасного города носят фамилии героев участников войн и военных конфликтов. Многие школы названы в честь военнослужащих. А монументальные памятники, посвященные русским воинам стали символами города. </w:t>
      </w:r>
      <w:r w:rsidR="005978FC" w:rsidRPr="00C827BD">
        <w:rPr>
          <w:rFonts w:ascii="Times New Roman" w:hAnsi="Times New Roman" w:cs="Times New Roman"/>
          <w:sz w:val="24"/>
          <w:szCs w:val="24"/>
        </w:rPr>
        <w:t>Монумент воинской и трудовой славы</w:t>
      </w:r>
      <w:r w:rsidR="005C0A5C" w:rsidRPr="00C827BD">
        <w:rPr>
          <w:rFonts w:ascii="Times New Roman" w:hAnsi="Times New Roman" w:cs="Times New Roman"/>
          <w:sz w:val="24"/>
          <w:szCs w:val="24"/>
        </w:rPr>
        <w:t xml:space="preserve">, </w:t>
      </w:r>
      <w:r w:rsidR="005978FC" w:rsidRPr="00C827BD">
        <w:rPr>
          <w:rFonts w:ascii="Times New Roman" w:hAnsi="Times New Roman" w:cs="Times New Roman"/>
          <w:sz w:val="24"/>
          <w:szCs w:val="24"/>
        </w:rPr>
        <w:t>памятник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5C0A5C" w:rsidRPr="00C827BD">
        <w:rPr>
          <w:rFonts w:ascii="Times New Roman" w:hAnsi="Times New Roman" w:cs="Times New Roman"/>
          <w:sz w:val="24"/>
          <w:szCs w:val="24"/>
        </w:rPr>
        <w:t xml:space="preserve">«Проводы», </w:t>
      </w:r>
      <w:r w:rsidR="00F153B8" w:rsidRPr="00C827BD">
        <w:rPr>
          <w:rFonts w:ascii="Times New Roman" w:hAnsi="Times New Roman" w:cs="Times New Roman"/>
          <w:sz w:val="24"/>
          <w:szCs w:val="24"/>
        </w:rPr>
        <w:t>мемориал</w:t>
      </w:r>
      <w:r w:rsidR="005C0A5C" w:rsidRPr="00C827BD">
        <w:rPr>
          <w:rFonts w:ascii="Times New Roman" w:hAnsi="Times New Roman" w:cs="Times New Roman"/>
          <w:sz w:val="24"/>
          <w:szCs w:val="24"/>
        </w:rPr>
        <w:t xml:space="preserve"> «Во славу русского оружия», </w:t>
      </w:r>
      <w:r w:rsidR="00F153B8" w:rsidRPr="00C827BD">
        <w:rPr>
          <w:rFonts w:ascii="Times New Roman" w:hAnsi="Times New Roman" w:cs="Times New Roman"/>
          <w:sz w:val="24"/>
          <w:szCs w:val="24"/>
        </w:rPr>
        <w:t xml:space="preserve">посвященные </w:t>
      </w:r>
      <w:r w:rsidRPr="00C827BD">
        <w:rPr>
          <w:rFonts w:ascii="Times New Roman" w:hAnsi="Times New Roman" w:cs="Times New Roman"/>
          <w:sz w:val="24"/>
          <w:szCs w:val="24"/>
        </w:rPr>
        <w:t xml:space="preserve">воинам-афганцам </w:t>
      </w:r>
      <w:r w:rsidR="00F153B8" w:rsidRPr="00C827BD">
        <w:rPr>
          <w:rFonts w:ascii="Times New Roman" w:hAnsi="Times New Roman" w:cs="Times New Roman"/>
          <w:sz w:val="24"/>
          <w:szCs w:val="24"/>
        </w:rPr>
        <w:t xml:space="preserve">мемориал </w:t>
      </w:r>
      <w:r w:rsidRPr="00C827BD">
        <w:rPr>
          <w:rFonts w:ascii="Times New Roman" w:hAnsi="Times New Roman" w:cs="Times New Roman"/>
          <w:sz w:val="24"/>
          <w:szCs w:val="24"/>
        </w:rPr>
        <w:t>«Афганские ворота»</w:t>
      </w:r>
      <w:r w:rsidR="005C0A5C" w:rsidRPr="00C827BD">
        <w:rPr>
          <w:rFonts w:ascii="Times New Roman" w:hAnsi="Times New Roman" w:cs="Times New Roman"/>
          <w:sz w:val="24"/>
          <w:szCs w:val="24"/>
        </w:rPr>
        <w:t xml:space="preserve"> и </w:t>
      </w:r>
      <w:r w:rsidR="00F153B8" w:rsidRPr="00C827BD">
        <w:rPr>
          <w:rFonts w:ascii="Times New Roman" w:hAnsi="Times New Roman" w:cs="Times New Roman"/>
          <w:sz w:val="24"/>
          <w:szCs w:val="24"/>
        </w:rPr>
        <w:t xml:space="preserve">мемориальный комплекс </w:t>
      </w:r>
      <w:r w:rsidRPr="00C827BD">
        <w:rPr>
          <w:rFonts w:ascii="Times New Roman" w:hAnsi="Times New Roman" w:cs="Times New Roman"/>
          <w:sz w:val="24"/>
          <w:szCs w:val="24"/>
        </w:rPr>
        <w:t>«Разорванная звезда»</w:t>
      </w:r>
      <w:r w:rsidR="006E191C" w:rsidRPr="00C827BD">
        <w:rPr>
          <w:rFonts w:ascii="Times New Roman" w:hAnsi="Times New Roman" w:cs="Times New Roman"/>
          <w:sz w:val="24"/>
          <w:szCs w:val="24"/>
        </w:rPr>
        <w:t xml:space="preserve"> - эти монументальные объекты знакомы каждому жителю. </w:t>
      </w:r>
    </w:p>
    <w:p w14:paraId="3CF3115B" w14:textId="3A68A985" w:rsidR="005978FC" w:rsidRPr="00C827BD" w:rsidRDefault="006E191C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С первых дней</w:t>
      </w:r>
      <w:r w:rsidR="00066E22" w:rsidRPr="00C827BD">
        <w:rPr>
          <w:rFonts w:ascii="Times New Roman" w:hAnsi="Times New Roman" w:cs="Times New Roman"/>
          <w:sz w:val="24"/>
          <w:szCs w:val="24"/>
        </w:rPr>
        <w:t xml:space="preserve"> специальной военной операции </w:t>
      </w:r>
      <w:r w:rsidRPr="00C827BD">
        <w:rPr>
          <w:rFonts w:ascii="Times New Roman" w:hAnsi="Times New Roman" w:cs="Times New Roman"/>
          <w:sz w:val="24"/>
          <w:szCs w:val="24"/>
        </w:rPr>
        <w:t xml:space="preserve">крупнейший застройщик Пензенской области ГК «Территория жизни» оказывает поддержку </w:t>
      </w:r>
      <w:r w:rsidR="00066E22" w:rsidRPr="00C827BD">
        <w:rPr>
          <w:rFonts w:ascii="Times New Roman" w:hAnsi="Times New Roman" w:cs="Times New Roman"/>
          <w:sz w:val="24"/>
          <w:szCs w:val="24"/>
        </w:rPr>
        <w:t>участник</w:t>
      </w:r>
      <w:r w:rsidRPr="00C827BD">
        <w:rPr>
          <w:rFonts w:ascii="Times New Roman" w:hAnsi="Times New Roman" w:cs="Times New Roman"/>
          <w:sz w:val="24"/>
          <w:szCs w:val="24"/>
        </w:rPr>
        <w:t>ам</w:t>
      </w:r>
      <w:r w:rsidR="00066E22" w:rsidRPr="00C827BD">
        <w:rPr>
          <w:rFonts w:ascii="Times New Roman" w:hAnsi="Times New Roman" w:cs="Times New Roman"/>
          <w:sz w:val="24"/>
          <w:szCs w:val="24"/>
        </w:rPr>
        <w:t xml:space="preserve"> СВО и их семь</w:t>
      </w:r>
      <w:r w:rsidRPr="00C827BD">
        <w:rPr>
          <w:rFonts w:ascii="Times New Roman" w:hAnsi="Times New Roman" w:cs="Times New Roman"/>
          <w:sz w:val="24"/>
          <w:szCs w:val="24"/>
        </w:rPr>
        <w:t>ям</w:t>
      </w:r>
      <w:r w:rsidR="00066E22" w:rsidRPr="00C827BD">
        <w:rPr>
          <w:rFonts w:ascii="Times New Roman" w:hAnsi="Times New Roman" w:cs="Times New Roman"/>
          <w:sz w:val="24"/>
          <w:szCs w:val="24"/>
        </w:rPr>
        <w:t xml:space="preserve"> в рамках реализации социальны</w:t>
      </w:r>
      <w:r w:rsidRPr="00C827BD">
        <w:rPr>
          <w:rFonts w:ascii="Times New Roman" w:hAnsi="Times New Roman" w:cs="Times New Roman"/>
          <w:sz w:val="24"/>
          <w:szCs w:val="24"/>
        </w:rPr>
        <w:t>х</w:t>
      </w:r>
      <w:r w:rsidR="00066E22" w:rsidRPr="00C827BD">
        <w:rPr>
          <w:rFonts w:ascii="Times New Roman" w:hAnsi="Times New Roman" w:cs="Times New Roman"/>
          <w:sz w:val="24"/>
          <w:szCs w:val="24"/>
        </w:rPr>
        <w:t xml:space="preserve"> жилищны</w:t>
      </w:r>
      <w:r w:rsidRPr="00C827BD">
        <w:rPr>
          <w:rFonts w:ascii="Times New Roman" w:hAnsi="Times New Roman" w:cs="Times New Roman"/>
          <w:sz w:val="24"/>
          <w:szCs w:val="24"/>
        </w:rPr>
        <w:t>х</w:t>
      </w:r>
      <w:r w:rsidR="00066E22" w:rsidRPr="00C827BD">
        <w:rPr>
          <w:rFonts w:ascii="Times New Roman" w:hAnsi="Times New Roman" w:cs="Times New Roman"/>
          <w:sz w:val="24"/>
          <w:szCs w:val="24"/>
        </w:rPr>
        <w:t xml:space="preserve"> программ. За время реализации программ мерой поддержки воспользовались более 2</w:t>
      </w:r>
      <w:r w:rsidR="005C0A5C" w:rsidRPr="00C827BD">
        <w:rPr>
          <w:rFonts w:ascii="Times New Roman" w:hAnsi="Times New Roman" w:cs="Times New Roman"/>
          <w:sz w:val="24"/>
          <w:szCs w:val="24"/>
        </w:rPr>
        <w:t>5</w:t>
      </w:r>
      <w:r w:rsidR="00066E22" w:rsidRPr="00C827BD">
        <w:rPr>
          <w:rFonts w:ascii="Times New Roman" w:hAnsi="Times New Roman" w:cs="Times New Roman"/>
          <w:sz w:val="24"/>
          <w:szCs w:val="24"/>
        </w:rPr>
        <w:t>0</w:t>
      </w:r>
      <w:r w:rsidR="00937EAA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066E22" w:rsidRPr="00C827BD">
        <w:rPr>
          <w:rFonts w:ascii="Times New Roman" w:hAnsi="Times New Roman" w:cs="Times New Roman"/>
          <w:sz w:val="24"/>
          <w:szCs w:val="24"/>
        </w:rPr>
        <w:t xml:space="preserve">семей. </w:t>
      </w:r>
    </w:p>
    <w:p w14:paraId="4812C860" w14:textId="53ED9DAF" w:rsidR="00C76901" w:rsidRPr="00C827BD" w:rsidRDefault="00066E22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Сотрудники ГК «Территория жизни» и руководство активно участвует в сборе гуманитарной помощи для пензенских бойцов</w:t>
      </w:r>
      <w:r w:rsidR="00C76901" w:rsidRPr="00C827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C6EB05" w14:textId="129B83C3" w:rsidR="00C76901" w:rsidRPr="00C827BD" w:rsidRDefault="006E191C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 xml:space="preserve">Также застройщик активно занимается развитием духовной жизни региона. Сотрудники ГК </w:t>
      </w:r>
      <w:r w:rsidR="00587579" w:rsidRPr="00C827BD">
        <w:rPr>
          <w:rFonts w:ascii="Times New Roman" w:hAnsi="Times New Roman" w:cs="Times New Roman"/>
          <w:sz w:val="24"/>
          <w:szCs w:val="24"/>
        </w:rPr>
        <w:t>«</w:t>
      </w:r>
      <w:r w:rsidRPr="00C827BD">
        <w:rPr>
          <w:rFonts w:ascii="Times New Roman" w:hAnsi="Times New Roman" w:cs="Times New Roman"/>
          <w:sz w:val="24"/>
          <w:szCs w:val="24"/>
        </w:rPr>
        <w:t>Территория жизни»</w:t>
      </w:r>
      <w:r w:rsidR="008D072C" w:rsidRPr="00C827BD">
        <w:rPr>
          <w:rFonts w:ascii="Times New Roman" w:hAnsi="Times New Roman" w:cs="Times New Roman"/>
          <w:sz w:val="24"/>
          <w:szCs w:val="24"/>
        </w:rPr>
        <w:t xml:space="preserve"> участвовали в строительстве храмов Пензенской области. В этом году завершились работы по строительству храмового комплекса преподобного Вениамина Печерского в жилом комплексе «</w:t>
      </w:r>
      <w:proofErr w:type="spellStart"/>
      <w:r w:rsidR="008D072C" w:rsidRPr="00C827BD">
        <w:rPr>
          <w:rFonts w:ascii="Times New Roman" w:hAnsi="Times New Roman" w:cs="Times New Roman"/>
          <w:sz w:val="24"/>
          <w:szCs w:val="24"/>
        </w:rPr>
        <w:t>Лугометрия</w:t>
      </w:r>
      <w:proofErr w:type="spellEnd"/>
      <w:r w:rsidR="008D072C" w:rsidRPr="00C827BD">
        <w:rPr>
          <w:rFonts w:ascii="Times New Roman" w:hAnsi="Times New Roman" w:cs="Times New Roman"/>
          <w:sz w:val="24"/>
          <w:szCs w:val="24"/>
        </w:rPr>
        <w:t>».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587579" w:rsidRPr="00C827BD">
        <w:rPr>
          <w:rFonts w:ascii="Times New Roman" w:hAnsi="Times New Roman" w:cs="Times New Roman"/>
          <w:sz w:val="24"/>
          <w:szCs w:val="24"/>
        </w:rPr>
        <w:t>Он располагается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587579" w:rsidRPr="00C827BD">
        <w:rPr>
          <w:rFonts w:ascii="Times New Roman" w:hAnsi="Times New Roman" w:cs="Times New Roman"/>
          <w:sz w:val="24"/>
          <w:szCs w:val="24"/>
        </w:rPr>
        <w:t>рядом с новым кадетским корпусом им. Героя России, уроженца Пензенской области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587579" w:rsidRPr="00C827BD"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 w:rsidR="00587579" w:rsidRPr="00C827BD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="00587579" w:rsidRPr="00C827BD">
        <w:rPr>
          <w:rFonts w:ascii="Times New Roman" w:hAnsi="Times New Roman" w:cs="Times New Roman"/>
          <w:sz w:val="24"/>
          <w:szCs w:val="24"/>
        </w:rPr>
        <w:t xml:space="preserve">. </w:t>
      </w:r>
      <w:r w:rsidR="008D072C" w:rsidRPr="00C827BD">
        <w:rPr>
          <w:rFonts w:ascii="Times New Roman" w:hAnsi="Times New Roman" w:cs="Times New Roman"/>
          <w:sz w:val="24"/>
          <w:szCs w:val="24"/>
        </w:rPr>
        <w:t xml:space="preserve">12 сентября в храме прошел чин освящения, который совершил </w:t>
      </w:r>
      <w:r w:rsidR="00C76901" w:rsidRPr="00C827BD">
        <w:rPr>
          <w:rFonts w:ascii="Times New Roman" w:hAnsi="Times New Roman" w:cs="Times New Roman"/>
          <w:sz w:val="24"/>
          <w:szCs w:val="24"/>
        </w:rPr>
        <w:t>митрополит Пензенский и Нижнеломовский Серафим.</w:t>
      </w:r>
    </w:p>
    <w:p w14:paraId="148029F4" w14:textId="25BA1678" w:rsidR="001204C4" w:rsidRPr="00C827BD" w:rsidRDefault="00C76901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 xml:space="preserve"> В рамках презентации</w:t>
      </w:r>
      <w:r w:rsidR="005C0A5C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>храмового комплекса преподобного Вениамина Печерского, построенного строителями ГК «Территория жизни»,</w:t>
      </w:r>
      <w:r w:rsidR="00937EAA" w:rsidRPr="00C827BD">
        <w:rPr>
          <w:rFonts w:ascii="Times New Roman" w:hAnsi="Times New Roman" w:cs="Times New Roman"/>
          <w:sz w:val="24"/>
          <w:szCs w:val="24"/>
        </w:rPr>
        <w:t xml:space="preserve"> г</w:t>
      </w:r>
      <w:r w:rsidRPr="00C827BD">
        <w:rPr>
          <w:rFonts w:ascii="Times New Roman" w:hAnsi="Times New Roman" w:cs="Times New Roman"/>
          <w:sz w:val="24"/>
          <w:szCs w:val="24"/>
        </w:rPr>
        <w:t xml:space="preserve">убернатором Пензенской области Олегом Владимировичем Мельниченко была поддержана идея установки </w:t>
      </w:r>
      <w:r w:rsidR="00F93C40" w:rsidRPr="00C827BD">
        <w:rPr>
          <w:rFonts w:ascii="Times New Roman" w:hAnsi="Times New Roman" w:cs="Times New Roman"/>
          <w:sz w:val="24"/>
          <w:szCs w:val="24"/>
        </w:rPr>
        <w:t xml:space="preserve">памятного объекта героям Отечества </w:t>
      </w:r>
      <w:r w:rsidRPr="00C827BD">
        <w:rPr>
          <w:rFonts w:ascii="Times New Roman" w:hAnsi="Times New Roman" w:cs="Times New Roman"/>
          <w:sz w:val="24"/>
          <w:szCs w:val="24"/>
        </w:rPr>
        <w:t>на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>храмовой площади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456C0B" w:rsidRPr="00C827BD">
        <w:rPr>
          <w:rFonts w:ascii="Times New Roman" w:hAnsi="Times New Roman" w:cs="Times New Roman"/>
          <w:sz w:val="24"/>
          <w:szCs w:val="24"/>
        </w:rPr>
        <w:t>храмового комплекса преподобного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456C0B" w:rsidRPr="00C827BD">
        <w:rPr>
          <w:rFonts w:ascii="Times New Roman" w:hAnsi="Times New Roman" w:cs="Times New Roman"/>
          <w:sz w:val="24"/>
          <w:szCs w:val="24"/>
        </w:rPr>
        <w:t xml:space="preserve">Вениамина Печерского. </w:t>
      </w:r>
    </w:p>
    <w:p w14:paraId="603F7C60" w14:textId="7401657E" w:rsidR="00587579" w:rsidRPr="00C827BD" w:rsidRDefault="00C76901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lastRenderedPageBreak/>
        <w:t>Советники ГК «Территория жизни</w:t>
      </w:r>
      <w:r w:rsidR="00116115" w:rsidRPr="00C827BD">
        <w:rPr>
          <w:rFonts w:ascii="Times New Roman" w:hAnsi="Times New Roman" w:cs="Times New Roman"/>
          <w:sz w:val="24"/>
          <w:szCs w:val="24"/>
        </w:rPr>
        <w:t xml:space="preserve">» </w:t>
      </w:r>
      <w:r w:rsidRPr="00C827BD">
        <w:rPr>
          <w:rFonts w:ascii="Times New Roman" w:hAnsi="Times New Roman" w:cs="Times New Roman"/>
          <w:sz w:val="24"/>
          <w:szCs w:val="24"/>
        </w:rPr>
        <w:t>Роман Владимирович</w:t>
      </w:r>
      <w:r w:rsidR="008D072C" w:rsidRPr="00C827BD">
        <w:rPr>
          <w:rFonts w:ascii="Times New Roman" w:hAnsi="Times New Roman" w:cs="Times New Roman"/>
          <w:sz w:val="24"/>
          <w:szCs w:val="24"/>
        </w:rPr>
        <w:t xml:space="preserve"> Семенов</w:t>
      </w:r>
      <w:r w:rsidRPr="00C827BD">
        <w:rPr>
          <w:rFonts w:ascii="Times New Roman" w:hAnsi="Times New Roman" w:cs="Times New Roman"/>
          <w:sz w:val="24"/>
          <w:szCs w:val="24"/>
        </w:rPr>
        <w:t xml:space="preserve"> и Федор Викторович </w:t>
      </w:r>
      <w:r w:rsidR="008D072C" w:rsidRPr="00C827BD">
        <w:rPr>
          <w:rFonts w:ascii="Times New Roman" w:hAnsi="Times New Roman" w:cs="Times New Roman"/>
          <w:sz w:val="24"/>
          <w:szCs w:val="24"/>
        </w:rPr>
        <w:t xml:space="preserve">Тощев </w:t>
      </w:r>
      <w:r w:rsidRPr="00C827BD">
        <w:rPr>
          <w:rFonts w:ascii="Times New Roman" w:hAnsi="Times New Roman" w:cs="Times New Roman"/>
          <w:sz w:val="24"/>
          <w:szCs w:val="24"/>
        </w:rPr>
        <w:t xml:space="preserve">выступили с предложением провести конкурс на лучшее </w:t>
      </w:r>
      <w:r w:rsidR="00116115" w:rsidRPr="00C827BD">
        <w:rPr>
          <w:rFonts w:ascii="Times New Roman" w:hAnsi="Times New Roman" w:cs="Times New Roman"/>
          <w:sz w:val="24"/>
          <w:szCs w:val="24"/>
        </w:rPr>
        <w:t>эскизное предложение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>памятного объекта на территории храмового комплекса.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 xml:space="preserve"> А затем изготовить и установить утвержденной конкурсной комиссией</w:t>
      </w:r>
      <w:r w:rsidR="00456C0B" w:rsidRPr="00C827BD">
        <w:rPr>
          <w:rFonts w:ascii="Times New Roman" w:hAnsi="Times New Roman" w:cs="Times New Roman"/>
          <w:sz w:val="24"/>
          <w:szCs w:val="24"/>
        </w:rPr>
        <w:t xml:space="preserve"> мемориально-памятный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456C0B" w:rsidRPr="00C827BD">
        <w:rPr>
          <w:rFonts w:ascii="Times New Roman" w:hAnsi="Times New Roman" w:cs="Times New Roman"/>
          <w:sz w:val="24"/>
          <w:szCs w:val="24"/>
        </w:rPr>
        <w:t>объект</w:t>
      </w:r>
      <w:r w:rsidRPr="00C827BD">
        <w:rPr>
          <w:rFonts w:ascii="Times New Roman" w:hAnsi="Times New Roman" w:cs="Times New Roman"/>
          <w:sz w:val="24"/>
          <w:szCs w:val="24"/>
        </w:rPr>
        <w:t>.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AFF46" w14:textId="586A9964" w:rsidR="008D072C" w:rsidRPr="00C827BD" w:rsidRDefault="001A5F0F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Губернатор поддержал данное предложение. Было подготовлено положение о проведении конкурса, сформирована рабочая группа</w:t>
      </w:r>
      <w:r w:rsidR="008D072C" w:rsidRPr="00C827BD">
        <w:rPr>
          <w:rFonts w:ascii="Times New Roman" w:hAnsi="Times New Roman" w:cs="Times New Roman"/>
          <w:sz w:val="24"/>
          <w:szCs w:val="24"/>
        </w:rPr>
        <w:t>, в</w:t>
      </w:r>
      <w:r w:rsidR="00937EAA" w:rsidRPr="00C827BD">
        <w:rPr>
          <w:rFonts w:ascii="Times New Roman" w:hAnsi="Times New Roman" w:cs="Times New Roman"/>
          <w:sz w:val="24"/>
          <w:szCs w:val="24"/>
        </w:rPr>
        <w:t xml:space="preserve"> которую вошли </w:t>
      </w:r>
      <w:r w:rsidR="00F93C40" w:rsidRPr="00C827BD">
        <w:rPr>
          <w:rFonts w:ascii="Times New Roman" w:hAnsi="Times New Roman" w:cs="Times New Roman"/>
          <w:sz w:val="24"/>
          <w:szCs w:val="24"/>
        </w:rPr>
        <w:t xml:space="preserve">представители региональной исполнительной власти, администрации города Пенза, </w:t>
      </w:r>
      <w:r w:rsidR="00937EAA" w:rsidRPr="00C827BD">
        <w:rPr>
          <w:rFonts w:ascii="Times New Roman" w:hAnsi="Times New Roman" w:cs="Times New Roman"/>
          <w:sz w:val="24"/>
          <w:szCs w:val="24"/>
        </w:rPr>
        <w:t>архитекторы, строител</w:t>
      </w:r>
      <w:r w:rsidR="00F93C40" w:rsidRPr="00C827BD">
        <w:rPr>
          <w:rFonts w:ascii="Times New Roman" w:hAnsi="Times New Roman" w:cs="Times New Roman"/>
          <w:sz w:val="24"/>
          <w:szCs w:val="24"/>
        </w:rPr>
        <w:t>и</w:t>
      </w:r>
      <w:r w:rsidR="00937EAA" w:rsidRPr="00C827BD">
        <w:rPr>
          <w:rFonts w:ascii="Times New Roman" w:hAnsi="Times New Roman" w:cs="Times New Roman"/>
          <w:sz w:val="24"/>
          <w:szCs w:val="24"/>
        </w:rPr>
        <w:t>, общественные деятели</w:t>
      </w:r>
      <w:r w:rsidR="00F93C40" w:rsidRPr="00C827BD">
        <w:rPr>
          <w:rFonts w:ascii="Times New Roman" w:hAnsi="Times New Roman" w:cs="Times New Roman"/>
          <w:sz w:val="24"/>
          <w:szCs w:val="24"/>
        </w:rPr>
        <w:t>.</w:t>
      </w:r>
    </w:p>
    <w:p w14:paraId="6E3ECB91" w14:textId="5DAA9420" w:rsidR="00587579" w:rsidRPr="00C827BD" w:rsidRDefault="008D072C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Руководство и коллектив ГК «Территория жизни» считают</w:t>
      </w:r>
      <w:r w:rsidR="00937EAA" w:rsidRPr="00C827B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A5F0F" w:rsidRPr="00C827BD">
        <w:rPr>
          <w:rFonts w:ascii="Times New Roman" w:hAnsi="Times New Roman" w:cs="Times New Roman"/>
          <w:sz w:val="24"/>
          <w:szCs w:val="24"/>
        </w:rPr>
        <w:t>что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 возможность</w:t>
      </w:r>
      <w:proofErr w:type="gramEnd"/>
      <w:r w:rsidRPr="00C827BD">
        <w:rPr>
          <w:rFonts w:ascii="Times New Roman" w:hAnsi="Times New Roman" w:cs="Times New Roman"/>
          <w:sz w:val="24"/>
          <w:szCs w:val="24"/>
        </w:rPr>
        <w:t xml:space="preserve"> установки </w:t>
      </w:r>
      <w:r w:rsidR="00F93C40" w:rsidRPr="00C827BD">
        <w:rPr>
          <w:rFonts w:ascii="Times New Roman" w:hAnsi="Times New Roman" w:cs="Times New Roman"/>
          <w:sz w:val="24"/>
          <w:szCs w:val="24"/>
        </w:rPr>
        <w:t xml:space="preserve">памятного объекта героям Отечества </w:t>
      </w:r>
      <w:r w:rsidR="001A5F0F" w:rsidRPr="00C827BD">
        <w:rPr>
          <w:rFonts w:ascii="Times New Roman" w:hAnsi="Times New Roman" w:cs="Times New Roman"/>
          <w:sz w:val="24"/>
          <w:szCs w:val="24"/>
        </w:rPr>
        <w:t>на</w:t>
      </w:r>
      <w:r w:rsidR="00937EAA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1A5F0F" w:rsidRPr="00C827BD">
        <w:rPr>
          <w:rFonts w:ascii="Times New Roman" w:hAnsi="Times New Roman" w:cs="Times New Roman"/>
          <w:sz w:val="24"/>
          <w:szCs w:val="24"/>
        </w:rPr>
        <w:t>новом пешеходном бульваре в жилом комплексе «</w:t>
      </w:r>
      <w:proofErr w:type="spellStart"/>
      <w:r w:rsidR="001A5F0F" w:rsidRPr="00C827BD">
        <w:rPr>
          <w:rFonts w:ascii="Times New Roman" w:hAnsi="Times New Roman" w:cs="Times New Roman"/>
          <w:sz w:val="24"/>
          <w:szCs w:val="24"/>
        </w:rPr>
        <w:t>Лугометрия</w:t>
      </w:r>
      <w:proofErr w:type="spellEnd"/>
      <w:r w:rsidR="001A5F0F" w:rsidRPr="00C827BD">
        <w:rPr>
          <w:rFonts w:ascii="Times New Roman" w:hAnsi="Times New Roman" w:cs="Times New Roman"/>
          <w:sz w:val="24"/>
          <w:szCs w:val="24"/>
        </w:rPr>
        <w:t>»</w:t>
      </w:r>
      <w:r w:rsidR="00937EAA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456C0B" w:rsidRPr="00C827BD">
        <w:rPr>
          <w:rFonts w:ascii="Times New Roman" w:hAnsi="Times New Roman" w:cs="Times New Roman"/>
          <w:sz w:val="24"/>
          <w:szCs w:val="24"/>
        </w:rPr>
        <w:t>на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456C0B" w:rsidRPr="00C827BD">
        <w:rPr>
          <w:rFonts w:ascii="Times New Roman" w:hAnsi="Times New Roman" w:cs="Times New Roman"/>
          <w:sz w:val="24"/>
          <w:szCs w:val="24"/>
        </w:rPr>
        <w:t>храмовой площади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456C0B" w:rsidRPr="00C827BD">
        <w:rPr>
          <w:rFonts w:ascii="Times New Roman" w:hAnsi="Times New Roman" w:cs="Times New Roman"/>
          <w:sz w:val="24"/>
          <w:szCs w:val="24"/>
        </w:rPr>
        <w:t>храмового комплекса преподобного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456C0B" w:rsidRPr="00C827BD">
        <w:rPr>
          <w:rFonts w:ascii="Times New Roman" w:hAnsi="Times New Roman" w:cs="Times New Roman"/>
          <w:sz w:val="24"/>
          <w:szCs w:val="24"/>
        </w:rPr>
        <w:t xml:space="preserve">Вениамина Печерского </w:t>
      </w:r>
      <w:r w:rsidR="001A5F0F" w:rsidRPr="00C827BD">
        <w:rPr>
          <w:rFonts w:ascii="Times New Roman" w:hAnsi="Times New Roman" w:cs="Times New Roman"/>
          <w:sz w:val="24"/>
          <w:szCs w:val="24"/>
        </w:rPr>
        <w:t>объединит в себе идею неразрывности, преемственности и связ</w:t>
      </w:r>
      <w:r w:rsidR="00F153B8" w:rsidRPr="00C827BD">
        <w:rPr>
          <w:rFonts w:ascii="Times New Roman" w:hAnsi="Times New Roman" w:cs="Times New Roman"/>
          <w:sz w:val="24"/>
          <w:szCs w:val="24"/>
        </w:rPr>
        <w:t xml:space="preserve">и </w:t>
      </w:r>
      <w:r w:rsidR="001A5F0F" w:rsidRPr="00C827BD">
        <w:rPr>
          <w:rFonts w:ascii="Times New Roman" w:hAnsi="Times New Roman" w:cs="Times New Roman"/>
          <w:sz w:val="24"/>
          <w:szCs w:val="24"/>
        </w:rPr>
        <w:t>поколений, духовного единения пензенцев. Отразит подвиг</w:t>
      </w:r>
      <w:r w:rsidRPr="00C827BD">
        <w:rPr>
          <w:rFonts w:ascii="Times New Roman" w:hAnsi="Times New Roman" w:cs="Times New Roman"/>
          <w:sz w:val="24"/>
          <w:szCs w:val="24"/>
        </w:rPr>
        <w:t>и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 русск</w:t>
      </w:r>
      <w:r w:rsidRPr="00C827BD">
        <w:rPr>
          <w:rFonts w:ascii="Times New Roman" w:hAnsi="Times New Roman" w:cs="Times New Roman"/>
          <w:sz w:val="24"/>
          <w:szCs w:val="24"/>
        </w:rPr>
        <w:t>их воинов</w:t>
      </w:r>
      <w:r w:rsidR="00F93C40" w:rsidRPr="00C827BD">
        <w:rPr>
          <w:rFonts w:ascii="Times New Roman" w:hAnsi="Times New Roman" w:cs="Times New Roman"/>
          <w:sz w:val="24"/>
          <w:szCs w:val="24"/>
        </w:rPr>
        <w:t xml:space="preserve"> во все времена</w:t>
      </w:r>
      <w:r w:rsidR="001A5F0F" w:rsidRPr="00C827BD">
        <w:rPr>
          <w:rFonts w:ascii="Times New Roman" w:hAnsi="Times New Roman" w:cs="Times New Roman"/>
          <w:sz w:val="24"/>
          <w:szCs w:val="24"/>
        </w:rPr>
        <w:t>,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героев прошлого и настоящего, </w:t>
      </w:r>
      <w:r w:rsidR="00F153B8" w:rsidRPr="00C827BD">
        <w:rPr>
          <w:rFonts w:ascii="Times New Roman" w:hAnsi="Times New Roman" w:cs="Times New Roman"/>
          <w:sz w:val="24"/>
          <w:szCs w:val="24"/>
        </w:rPr>
        <w:t>укрепит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F93C40" w:rsidRPr="00C827BD">
        <w:rPr>
          <w:rFonts w:ascii="Times New Roman" w:hAnsi="Times New Roman" w:cs="Times New Roman"/>
          <w:sz w:val="24"/>
          <w:szCs w:val="24"/>
        </w:rPr>
        <w:t xml:space="preserve">чувство </w:t>
      </w:r>
      <w:r w:rsidR="001A5F0F" w:rsidRPr="00C827BD">
        <w:rPr>
          <w:rFonts w:ascii="Times New Roman" w:hAnsi="Times New Roman" w:cs="Times New Roman"/>
          <w:sz w:val="24"/>
          <w:szCs w:val="24"/>
        </w:rPr>
        <w:t>гордост</w:t>
      </w:r>
      <w:r w:rsidR="00F93C40" w:rsidRPr="00C827BD">
        <w:rPr>
          <w:rFonts w:ascii="Times New Roman" w:hAnsi="Times New Roman" w:cs="Times New Roman"/>
          <w:sz w:val="24"/>
          <w:szCs w:val="24"/>
        </w:rPr>
        <w:t>и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 за свою Родину.</w:t>
      </w:r>
      <w:r w:rsidR="00937EAA" w:rsidRPr="00C827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3C671" w14:textId="59A34BD8" w:rsidR="001A5F0F" w:rsidRPr="00C827BD" w:rsidRDefault="00937EAA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В</w:t>
      </w:r>
      <w:r w:rsidR="008D072C" w:rsidRPr="00C827BD">
        <w:rPr>
          <w:rFonts w:ascii="Times New Roman" w:hAnsi="Times New Roman" w:cs="Times New Roman"/>
          <w:sz w:val="24"/>
          <w:szCs w:val="24"/>
        </w:rPr>
        <w:t xml:space="preserve"> будущем это место</w:t>
      </w:r>
      <w:r w:rsidR="00F153B8" w:rsidRPr="00C827BD">
        <w:rPr>
          <w:rFonts w:ascii="Times New Roman" w:hAnsi="Times New Roman" w:cs="Times New Roman"/>
          <w:sz w:val="24"/>
          <w:szCs w:val="24"/>
        </w:rPr>
        <w:t xml:space="preserve"> имеет потенциал одной из важнейших локаций</w:t>
      </w:r>
      <w:r w:rsidRPr="00C827BD">
        <w:rPr>
          <w:rFonts w:ascii="Times New Roman" w:hAnsi="Times New Roman" w:cs="Times New Roman"/>
          <w:sz w:val="24"/>
          <w:szCs w:val="24"/>
        </w:rPr>
        <w:t xml:space="preserve"> нашего прекрасного города</w:t>
      </w:r>
      <w:r w:rsidR="00F153B8" w:rsidRPr="00C827BD">
        <w:rPr>
          <w:rFonts w:ascii="Times New Roman" w:hAnsi="Times New Roman" w:cs="Times New Roman"/>
          <w:sz w:val="24"/>
          <w:szCs w:val="24"/>
        </w:rPr>
        <w:t>. З</w:t>
      </w:r>
      <w:r w:rsidR="008D072C" w:rsidRPr="00C827BD">
        <w:rPr>
          <w:rFonts w:ascii="Times New Roman" w:hAnsi="Times New Roman" w:cs="Times New Roman"/>
          <w:sz w:val="24"/>
          <w:szCs w:val="24"/>
        </w:rPr>
        <w:t>десь можно будет организовывать мероприятия патриотической направленности</w:t>
      </w:r>
      <w:r w:rsidR="00F93C40" w:rsidRPr="00C827BD">
        <w:rPr>
          <w:rFonts w:ascii="Times New Roman" w:hAnsi="Times New Roman" w:cs="Times New Roman"/>
          <w:sz w:val="24"/>
          <w:szCs w:val="24"/>
        </w:rPr>
        <w:t xml:space="preserve">. </w:t>
      </w:r>
      <w:r w:rsidR="008D072C" w:rsidRPr="00C827BD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F153B8" w:rsidRPr="00C827BD">
        <w:rPr>
          <w:rFonts w:ascii="Times New Roman" w:hAnsi="Times New Roman" w:cs="Times New Roman"/>
          <w:sz w:val="24"/>
          <w:szCs w:val="24"/>
        </w:rPr>
        <w:t>застройщик предлагает</w:t>
      </w:r>
      <w:r w:rsidR="008D072C" w:rsidRPr="00C827BD">
        <w:rPr>
          <w:rFonts w:ascii="Times New Roman" w:hAnsi="Times New Roman" w:cs="Times New Roman"/>
          <w:sz w:val="24"/>
          <w:szCs w:val="24"/>
        </w:rPr>
        <w:t xml:space="preserve"> поднять статус общественного пространства, дав ему название:</w:t>
      </w:r>
      <w:r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Pr="00C827BD">
        <w:rPr>
          <w:rFonts w:ascii="Times New Roman" w:hAnsi="Times New Roman" w:cs="Times New Roman"/>
          <w:sz w:val="24"/>
          <w:szCs w:val="24"/>
        </w:rPr>
        <w:t>г</w:t>
      </w:r>
      <w:r w:rsidR="001A5F0F" w:rsidRPr="00C827BD">
        <w:rPr>
          <w:rFonts w:ascii="Times New Roman" w:hAnsi="Times New Roman" w:cs="Times New Roman"/>
          <w:sz w:val="24"/>
          <w:szCs w:val="24"/>
        </w:rPr>
        <w:t xml:space="preserve">ероев Отечества. </w:t>
      </w:r>
    </w:p>
    <w:p w14:paraId="4EC51D60" w14:textId="0D7C2765" w:rsidR="008D072C" w:rsidRPr="00C827BD" w:rsidRDefault="003A030E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 xml:space="preserve">Руководство и коллектив </w:t>
      </w:r>
      <w:r w:rsidR="008D072C" w:rsidRPr="00C827BD">
        <w:rPr>
          <w:rFonts w:ascii="Times New Roman" w:hAnsi="Times New Roman" w:cs="Times New Roman"/>
          <w:sz w:val="24"/>
          <w:szCs w:val="24"/>
        </w:rPr>
        <w:t>ГК «Терри</w:t>
      </w:r>
      <w:r w:rsidRPr="00C827BD">
        <w:rPr>
          <w:rFonts w:ascii="Times New Roman" w:hAnsi="Times New Roman" w:cs="Times New Roman"/>
          <w:sz w:val="24"/>
          <w:szCs w:val="24"/>
        </w:rPr>
        <w:t>тория жизни» надеются на информационную поддержку инициативы, реализация которой положительно скажется на имидже региона и молодого микрорайона «</w:t>
      </w:r>
      <w:proofErr w:type="spellStart"/>
      <w:r w:rsidRPr="00C827BD">
        <w:rPr>
          <w:rFonts w:ascii="Times New Roman" w:hAnsi="Times New Roman" w:cs="Times New Roman"/>
          <w:sz w:val="24"/>
          <w:szCs w:val="24"/>
        </w:rPr>
        <w:t>Лугометрия</w:t>
      </w:r>
      <w:proofErr w:type="spellEnd"/>
      <w:r w:rsidRPr="00C827BD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388CCEDF" w14:textId="6E0C9212" w:rsidR="008D072C" w:rsidRPr="00C827BD" w:rsidRDefault="001A5F0F" w:rsidP="00927773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C827BD">
        <w:rPr>
          <w:bCs/>
        </w:rPr>
        <w:t xml:space="preserve"> </w:t>
      </w:r>
    </w:p>
    <w:p w14:paraId="0B63ABCB" w14:textId="77777777" w:rsidR="005978FC" w:rsidRPr="00C827BD" w:rsidRDefault="005978FC" w:rsidP="00927773">
      <w:pPr>
        <w:pStyle w:val="a3"/>
        <w:spacing w:before="0" w:beforeAutospacing="0" w:after="0" w:afterAutospacing="0"/>
        <w:ind w:firstLine="709"/>
        <w:rPr>
          <w:b/>
        </w:rPr>
      </w:pPr>
    </w:p>
    <w:p w14:paraId="18929F09" w14:textId="77777777" w:rsidR="00F93C40" w:rsidRPr="00C827BD" w:rsidRDefault="00F93C40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2F6B511F" w14:textId="77777777" w:rsidR="00F93C40" w:rsidRPr="00C827BD" w:rsidRDefault="00F93C40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6D66DDD9" w14:textId="77777777" w:rsidR="00F93C40" w:rsidRPr="00C827BD" w:rsidRDefault="00F93C40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75B5276D" w14:textId="77777777" w:rsidR="00F93C40" w:rsidRPr="00C827BD" w:rsidRDefault="00F93C40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0F41C3C6" w14:textId="77777777" w:rsidR="00F93C40" w:rsidRPr="00C827BD" w:rsidRDefault="00F93C40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4B280371" w14:textId="77777777" w:rsidR="00F93C40" w:rsidRPr="00C827BD" w:rsidRDefault="00F93C40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4326997C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01C8EF44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697305DF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4FFC19D7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4043C383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4356C09D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07BEA2D9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61736E7D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77EBB539" w14:textId="77777777" w:rsidR="00927773" w:rsidRPr="00C827BD" w:rsidRDefault="0092777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456FA664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704B3D01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12180FAF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6E9A3374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14185FE9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6EAC2BA7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18E2C28D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2B2C3F76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459597EC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4062ACA7" w14:textId="77777777" w:rsidR="00C827BD" w:rsidRDefault="00C827BD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1FD3E409" w14:textId="77777777" w:rsidR="00133723" w:rsidRDefault="0013372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</w:p>
    <w:p w14:paraId="33F59093" w14:textId="6F2955F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  <w:r w:rsidRPr="00C827BD">
        <w:rPr>
          <w:b/>
        </w:rPr>
        <w:lastRenderedPageBreak/>
        <w:t>ПОЛОЖЕНИЕ</w:t>
      </w:r>
    </w:p>
    <w:p w14:paraId="6EB82686" w14:textId="4AE89CED" w:rsidR="00B901E3" w:rsidRPr="00C827BD" w:rsidRDefault="003C4A8B" w:rsidP="00927773">
      <w:pPr>
        <w:pStyle w:val="a3"/>
        <w:spacing w:before="0" w:beforeAutospacing="0" w:after="0" w:afterAutospacing="0"/>
        <w:ind w:left="720" w:firstLine="709"/>
        <w:jc w:val="center"/>
        <w:rPr>
          <w:b/>
        </w:rPr>
      </w:pPr>
      <w:r w:rsidRPr="00C827BD">
        <w:rPr>
          <w:b/>
        </w:rPr>
        <w:t>КОНКУРСА</w:t>
      </w:r>
      <w:r w:rsidR="00E9580E" w:rsidRPr="00C827BD">
        <w:rPr>
          <w:b/>
        </w:rPr>
        <w:t xml:space="preserve"> </w:t>
      </w:r>
      <w:r w:rsidR="00B901E3" w:rsidRPr="00C827BD">
        <w:rPr>
          <w:b/>
        </w:rPr>
        <w:t xml:space="preserve">НА ЛУЧШЕЕ ЭСКИЗНОЕ ПРЕДЛОЖЕНИЕ ПО РАЗМЕЩЕНИЮ </w:t>
      </w:r>
      <w:r w:rsidR="005F6B20">
        <w:rPr>
          <w:b/>
        </w:rPr>
        <w:t xml:space="preserve">ПАМЯТНИКА </w:t>
      </w:r>
      <w:r w:rsidR="00DD05FC" w:rsidRPr="00C827BD">
        <w:rPr>
          <w:b/>
        </w:rPr>
        <w:t xml:space="preserve">НА ТЕРРИТОРИИ </w:t>
      </w:r>
      <w:r w:rsidR="00B901E3" w:rsidRPr="00C827BD">
        <w:rPr>
          <w:b/>
        </w:rPr>
        <w:t>ХРАМОВОГО КОМПЛЕКСА ПРЕПОДОБНОГО ВЕНИАМИНА</w:t>
      </w:r>
      <w:r w:rsidR="00E9580E" w:rsidRPr="00C827BD">
        <w:rPr>
          <w:b/>
        </w:rPr>
        <w:t xml:space="preserve"> </w:t>
      </w:r>
      <w:r w:rsidR="00B901E3" w:rsidRPr="00C827BD">
        <w:rPr>
          <w:b/>
        </w:rPr>
        <w:t xml:space="preserve">ПЕЧЕРСКОГО В ЖИЛОМ КОМПЛЕКСЕ «ЛУГОМЕТРИЯ», ПОСВЯЩЕННОГО </w:t>
      </w:r>
      <w:r w:rsidR="0070350F" w:rsidRPr="00C827BD">
        <w:rPr>
          <w:b/>
        </w:rPr>
        <w:t xml:space="preserve">ГЕРОЯМ </w:t>
      </w:r>
      <w:r w:rsidR="00B901E3" w:rsidRPr="00C827BD">
        <w:rPr>
          <w:b/>
        </w:rPr>
        <w:t>ОТЕЧЕСТВА</w:t>
      </w:r>
    </w:p>
    <w:p w14:paraId="29AADBB1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</w:p>
    <w:p w14:paraId="1ABAD644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  <w:r w:rsidRPr="00C827BD">
        <w:rPr>
          <w:b/>
        </w:rPr>
        <w:t>1. Организаторы Конкурса</w:t>
      </w:r>
    </w:p>
    <w:p w14:paraId="0CBAB4B1" w14:textId="5B1C3A58" w:rsidR="00B901E3" w:rsidRPr="00C827BD" w:rsidRDefault="00B010EC" w:rsidP="00927773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  <w:r w:rsidRPr="00C827BD">
        <w:rPr>
          <w:b/>
        </w:rPr>
        <w:t>1.1. Организатором</w:t>
      </w:r>
      <w:r w:rsidR="00B901E3" w:rsidRPr="00C827BD">
        <w:rPr>
          <w:b/>
        </w:rPr>
        <w:t xml:space="preserve"> </w:t>
      </w:r>
      <w:r w:rsidR="004D04DE" w:rsidRPr="00C827BD">
        <w:rPr>
          <w:b/>
        </w:rPr>
        <w:t xml:space="preserve">Конкурса </w:t>
      </w:r>
      <w:r w:rsidRPr="00C827BD">
        <w:rPr>
          <w:b/>
        </w:rPr>
        <w:t xml:space="preserve">является </w:t>
      </w:r>
      <w:r w:rsidR="008F2A50" w:rsidRPr="00C827BD">
        <w:rPr>
          <w:b/>
        </w:rPr>
        <w:t xml:space="preserve">ГК </w:t>
      </w:r>
      <w:r w:rsidR="00B901E3" w:rsidRPr="00C827BD">
        <w:rPr>
          <w:b/>
        </w:rPr>
        <w:t>«Террито</w:t>
      </w:r>
      <w:r w:rsidRPr="00C827BD">
        <w:rPr>
          <w:b/>
        </w:rPr>
        <w:t>рия жизни» (далее – Организатор</w:t>
      </w:r>
      <w:r w:rsidR="00B901E3" w:rsidRPr="00C827BD">
        <w:rPr>
          <w:b/>
        </w:rPr>
        <w:t>).</w:t>
      </w:r>
      <w:r w:rsidR="003B6445" w:rsidRPr="00C827BD">
        <w:rPr>
          <w:b/>
        </w:rPr>
        <w:t xml:space="preserve"> </w:t>
      </w:r>
    </w:p>
    <w:p w14:paraId="71B29070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2. Цели Конкурса</w:t>
      </w:r>
    </w:p>
    <w:p w14:paraId="6A5C03FC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  <w:r w:rsidRPr="00C827BD">
        <w:rPr>
          <w:b/>
        </w:rPr>
        <w:t>2.1. Целями Конкурса являются:</w:t>
      </w:r>
    </w:p>
    <w:p w14:paraId="6711B894" w14:textId="6EFCB143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- опред</w:t>
      </w:r>
      <w:r w:rsidR="003B6445" w:rsidRPr="00C827BD">
        <w:t>еление лучшего эскиза</w:t>
      </w:r>
      <w:r w:rsidR="00F93C40" w:rsidRPr="00C827BD">
        <w:t xml:space="preserve"> </w:t>
      </w:r>
      <w:r w:rsidR="00133723">
        <w:t xml:space="preserve">памятника </w:t>
      </w:r>
      <w:r w:rsidR="00F93C40" w:rsidRPr="00C827BD">
        <w:t>героям Отечества на территории храмового комплекса</w:t>
      </w:r>
      <w:r w:rsidRPr="00C827BD">
        <w:t xml:space="preserve"> (далее –</w:t>
      </w:r>
      <w:r w:rsidR="00F93C40" w:rsidRPr="00C827BD">
        <w:t xml:space="preserve"> Эскиз</w:t>
      </w:r>
      <w:r w:rsidR="0004467A">
        <w:t xml:space="preserve"> памятника</w:t>
      </w:r>
      <w:r w:rsidRPr="00C827BD">
        <w:t>) в соответствии с настоящим Положением.</w:t>
      </w:r>
    </w:p>
    <w:p w14:paraId="2DE30465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- патриотическое воспитание, сохранение памяти о событиях</w:t>
      </w:r>
      <w:r w:rsidR="001861A7" w:rsidRPr="00C827BD">
        <w:t xml:space="preserve"> </w:t>
      </w:r>
      <w:r w:rsidRPr="00C827BD">
        <w:t xml:space="preserve">и участниках </w:t>
      </w:r>
      <w:r w:rsidR="00DD05FC" w:rsidRPr="00C827BD">
        <w:t xml:space="preserve">военных </w:t>
      </w:r>
      <w:r w:rsidR="001861A7" w:rsidRPr="00C827BD">
        <w:t>действий по защите Отечества</w:t>
      </w:r>
      <w:r w:rsidRPr="00C827BD">
        <w:t>;</w:t>
      </w:r>
    </w:p>
    <w:p w14:paraId="792C6F7A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- создание условий для сохранения духовной основы российского</w:t>
      </w:r>
      <w:r w:rsidR="001861A7" w:rsidRPr="00C827BD">
        <w:t xml:space="preserve"> </w:t>
      </w:r>
      <w:r w:rsidRPr="00C827BD">
        <w:t>общества, преемственности поколений, воинской доблести и славы,</w:t>
      </w:r>
      <w:r w:rsidR="001861A7" w:rsidRPr="00C827BD">
        <w:t xml:space="preserve"> </w:t>
      </w:r>
      <w:r w:rsidRPr="00C827BD">
        <w:t>воспитания чувства патриотизма;</w:t>
      </w:r>
    </w:p>
    <w:p w14:paraId="38BDA4E4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- поддержание и развитие культурных традиций и художественного</w:t>
      </w:r>
      <w:r w:rsidR="001861A7" w:rsidRPr="00C827BD">
        <w:t xml:space="preserve"> </w:t>
      </w:r>
      <w:r w:rsidRPr="00C827BD">
        <w:t>творчества в сфере монументального искусства;</w:t>
      </w:r>
    </w:p>
    <w:p w14:paraId="5E6B852F" w14:textId="011A0125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- предоставление гражданам Российской Федерации возможности</w:t>
      </w:r>
      <w:r w:rsidR="001861A7" w:rsidRPr="00C827BD">
        <w:t xml:space="preserve"> </w:t>
      </w:r>
      <w:r w:rsidRPr="00C827BD">
        <w:t xml:space="preserve">участия в процессе создания </w:t>
      </w:r>
      <w:r w:rsidR="00133723">
        <w:t xml:space="preserve">памятника </w:t>
      </w:r>
      <w:r w:rsidR="00F93C40" w:rsidRPr="00C827BD">
        <w:t xml:space="preserve">героям Отечества </w:t>
      </w:r>
      <w:r w:rsidRPr="00C827BD">
        <w:t>путем открытого и публичного предложения обществу</w:t>
      </w:r>
      <w:r w:rsidR="00113055" w:rsidRPr="00C827BD">
        <w:t xml:space="preserve"> </w:t>
      </w:r>
      <w:r w:rsidRPr="00C827BD">
        <w:t>своей работы.</w:t>
      </w:r>
    </w:p>
    <w:p w14:paraId="5DE14B6B" w14:textId="77777777" w:rsidR="001861A7" w:rsidRPr="00C827BD" w:rsidRDefault="001861A7" w:rsidP="00927773">
      <w:pPr>
        <w:pStyle w:val="a3"/>
        <w:spacing w:before="0" w:beforeAutospacing="0" w:after="0" w:afterAutospacing="0"/>
        <w:ind w:left="720" w:firstLine="709"/>
        <w:jc w:val="both"/>
      </w:pPr>
    </w:p>
    <w:p w14:paraId="27171E91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  <w:r w:rsidRPr="00C827BD">
        <w:rPr>
          <w:b/>
        </w:rPr>
        <w:t>3. Условия участия в Конкурсе</w:t>
      </w:r>
    </w:p>
    <w:p w14:paraId="3CFC5A39" w14:textId="7603AB91" w:rsidR="00B901E3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3.1. В Кон</w:t>
      </w:r>
      <w:r w:rsidR="00542A63" w:rsidRPr="00C827BD">
        <w:t xml:space="preserve">курсе могут принять участие </w:t>
      </w:r>
      <w:r w:rsidRPr="00C827BD">
        <w:t>профессиональные</w:t>
      </w:r>
      <w:r w:rsidR="001861A7" w:rsidRPr="00C827BD">
        <w:t xml:space="preserve"> </w:t>
      </w:r>
      <w:r w:rsidRPr="00C827BD">
        <w:t>архитекторы</w:t>
      </w:r>
      <w:r w:rsidR="00E413D2" w:rsidRPr="00C827BD">
        <w:t xml:space="preserve"> и скульпторы</w:t>
      </w:r>
      <w:r w:rsidR="00B00E04">
        <w:t>, художники, дизайнеры,</w:t>
      </w:r>
      <w:r w:rsidR="002A7B4B">
        <w:t xml:space="preserve"> комиссия готова рассмотреть к участию </w:t>
      </w:r>
      <w:r w:rsidR="00B00E04">
        <w:t>работы</w:t>
      </w:r>
      <w:r w:rsidR="002A7B4B">
        <w:t xml:space="preserve"> авторов вне зависимости от их профессиональной подготовки. </w:t>
      </w:r>
      <w:r w:rsidR="00B00E04">
        <w:t xml:space="preserve"> </w:t>
      </w:r>
      <w:r w:rsidRPr="00C827BD">
        <w:t xml:space="preserve"> К участию</w:t>
      </w:r>
      <w:r w:rsidR="00C47310" w:rsidRPr="00C827BD">
        <w:t xml:space="preserve"> </w:t>
      </w:r>
      <w:r w:rsidRPr="00C827BD">
        <w:t>в Конкурсе допускаются как индивидуальные, так и групповые работы.</w:t>
      </w:r>
      <w:r w:rsidR="00C47310" w:rsidRPr="00C827BD">
        <w:t xml:space="preserve"> </w:t>
      </w:r>
      <w:r w:rsidRPr="00C827BD">
        <w:t>В состав группы могут быть включены как представители различных</w:t>
      </w:r>
      <w:r w:rsidR="001861A7" w:rsidRPr="00C827BD">
        <w:t xml:space="preserve"> </w:t>
      </w:r>
      <w:r w:rsidRPr="00C827BD">
        <w:t>организаций, так и отдельные участники</w:t>
      </w:r>
      <w:r w:rsidR="00E413D2" w:rsidRPr="00C827BD">
        <w:t>.</w:t>
      </w:r>
    </w:p>
    <w:p w14:paraId="05D9DD8E" w14:textId="21919F27" w:rsidR="002A7B4B" w:rsidRPr="00C827BD" w:rsidRDefault="002A7B4B" w:rsidP="00927773">
      <w:pPr>
        <w:pStyle w:val="a3"/>
        <w:spacing w:before="0" w:beforeAutospacing="0" w:after="0" w:afterAutospacing="0"/>
        <w:ind w:left="720" w:firstLine="709"/>
        <w:jc w:val="both"/>
      </w:pPr>
      <w:r>
        <w:t xml:space="preserve">3.2. Возрастное ограничение 12+. При участии несовершеннолетних   необходимо согласие их законных представителей. </w:t>
      </w:r>
    </w:p>
    <w:p w14:paraId="381E035D" w14:textId="4535E2D8" w:rsidR="00B901E3" w:rsidRPr="00C827BD" w:rsidRDefault="002A7B4B" w:rsidP="00927773">
      <w:pPr>
        <w:pStyle w:val="a3"/>
        <w:spacing w:before="0" w:beforeAutospacing="0" w:after="0" w:afterAutospacing="0"/>
        <w:ind w:left="720" w:firstLine="709"/>
        <w:jc w:val="both"/>
      </w:pPr>
      <w:r>
        <w:t>3.3</w:t>
      </w:r>
      <w:r w:rsidR="00B901E3" w:rsidRPr="00C827BD">
        <w:t>. Условия Конкурса размещены на официальном сайте в информационно-телекоммуникационной сети</w:t>
      </w:r>
      <w:r w:rsidR="00113055" w:rsidRPr="00C827BD">
        <w:t xml:space="preserve"> </w:t>
      </w:r>
      <w:r w:rsidR="00B901E3" w:rsidRPr="00C827BD">
        <w:t>«Интернет»</w:t>
      </w:r>
      <w:r w:rsidR="007C0A06" w:rsidRPr="00C827BD">
        <w:t xml:space="preserve"> -</w:t>
      </w:r>
      <w:r w:rsidR="004F5F33" w:rsidRPr="00C827BD">
        <w:t xml:space="preserve"> </w:t>
      </w:r>
      <w:r w:rsidR="007C0A06" w:rsidRPr="00C827BD">
        <w:t>https://xn--e1acdcabb3besacue2r.xn--p1ai/</w:t>
      </w:r>
      <w:r w:rsidR="00C47310" w:rsidRPr="00C827BD">
        <w:t>.</w:t>
      </w:r>
      <w:r w:rsidR="00113055" w:rsidRPr="00C827BD">
        <w:t xml:space="preserve"> </w:t>
      </w:r>
    </w:p>
    <w:p w14:paraId="7273EBA3" w14:textId="20F4D184" w:rsidR="00B901E3" w:rsidRPr="00C827BD" w:rsidRDefault="002A7B4B" w:rsidP="00927773">
      <w:pPr>
        <w:pStyle w:val="a3"/>
        <w:spacing w:before="0" w:beforeAutospacing="0" w:after="0" w:afterAutospacing="0"/>
        <w:ind w:left="720" w:firstLine="709"/>
        <w:jc w:val="both"/>
      </w:pPr>
      <w:r>
        <w:t>3.4</w:t>
      </w:r>
      <w:r w:rsidR="00B901E3" w:rsidRPr="00C827BD">
        <w:t>. Для участия в Конкурсе необходимо заполнить данные участника и прикрепить конкурсную работу по ссылке.</w:t>
      </w:r>
    </w:p>
    <w:p w14:paraId="6423B8C9" w14:textId="2B5548E4" w:rsidR="00B901E3" w:rsidRPr="00C827BD" w:rsidRDefault="002A7B4B" w:rsidP="00927773">
      <w:pPr>
        <w:pStyle w:val="a3"/>
        <w:spacing w:before="0" w:beforeAutospacing="0" w:after="0" w:afterAutospacing="0"/>
        <w:ind w:left="720" w:firstLine="709"/>
        <w:jc w:val="both"/>
      </w:pPr>
      <w:r>
        <w:t>3.5</w:t>
      </w:r>
      <w:r w:rsidR="00B901E3" w:rsidRPr="00C827BD">
        <w:t>. Согласие на обработку персональных данных и публикацию</w:t>
      </w:r>
      <w:r w:rsidR="00C47310" w:rsidRPr="00C827BD">
        <w:t xml:space="preserve"> </w:t>
      </w:r>
      <w:r w:rsidR="00F93C40" w:rsidRPr="00C827BD">
        <w:t xml:space="preserve">Эскиз мемориально-памятного объекта </w:t>
      </w:r>
      <w:r w:rsidR="00B901E3" w:rsidRPr="00C827BD">
        <w:t>(конкурсной работы) в сборниках, альбомах и иных</w:t>
      </w:r>
      <w:r w:rsidR="00C47310" w:rsidRPr="00C827BD">
        <w:t xml:space="preserve"> </w:t>
      </w:r>
      <w:r w:rsidR="00113055" w:rsidRPr="00C827BD">
        <w:t>П</w:t>
      </w:r>
      <w:r w:rsidR="00B901E3" w:rsidRPr="00C827BD">
        <w:t>роектах</w:t>
      </w:r>
      <w:r w:rsidR="00113055" w:rsidRPr="00C827BD">
        <w:t xml:space="preserve"> </w:t>
      </w:r>
      <w:r w:rsidR="00B901E3" w:rsidRPr="00C827BD">
        <w:t>согласно Приложени</w:t>
      </w:r>
      <w:r w:rsidR="00456C0B" w:rsidRPr="00C827BD">
        <w:t>ю</w:t>
      </w:r>
      <w:r w:rsidR="00DD05FC" w:rsidRPr="00C827BD">
        <w:t xml:space="preserve"> № 1</w:t>
      </w:r>
      <w:r w:rsidR="00B901E3" w:rsidRPr="00C827BD">
        <w:t>, необходимо направить на адрес электронной почты:</w:t>
      </w:r>
      <w:r w:rsidR="00113055" w:rsidRPr="00C827BD">
        <w:t xml:space="preserve"> </w:t>
      </w:r>
      <w:proofErr w:type="spellStart"/>
      <w:r w:rsidR="00B901E3" w:rsidRPr="00C827BD">
        <w:t>konkurs</w:t>
      </w:r>
      <w:proofErr w:type="spellEnd"/>
      <w:r w:rsidR="00B901E3" w:rsidRPr="00C827BD">
        <w:t>@</w:t>
      </w:r>
      <w:proofErr w:type="spellStart"/>
      <w:r w:rsidR="00113055" w:rsidRPr="00C827BD">
        <w:rPr>
          <w:lang w:val="en-US"/>
        </w:rPr>
        <w:t>trzh</w:t>
      </w:r>
      <w:proofErr w:type="spellEnd"/>
      <w:r w:rsidR="00B901E3" w:rsidRPr="00C827BD">
        <w:t>.</w:t>
      </w:r>
      <w:proofErr w:type="spellStart"/>
      <w:r w:rsidR="00B901E3" w:rsidRPr="00C827BD">
        <w:t>ru</w:t>
      </w:r>
      <w:proofErr w:type="spellEnd"/>
      <w:r w:rsidR="00B901E3" w:rsidRPr="00C827BD">
        <w:t>.</w:t>
      </w:r>
    </w:p>
    <w:p w14:paraId="4974D880" w14:textId="7EA7159F" w:rsidR="00B901E3" w:rsidRPr="00C827BD" w:rsidRDefault="002A7B4B" w:rsidP="00927773">
      <w:pPr>
        <w:pStyle w:val="a3"/>
        <w:spacing w:before="0" w:beforeAutospacing="0" w:after="0" w:afterAutospacing="0"/>
        <w:ind w:left="720" w:firstLine="709"/>
        <w:jc w:val="both"/>
      </w:pPr>
      <w:r>
        <w:t>3.6</w:t>
      </w:r>
      <w:r w:rsidR="00B901E3" w:rsidRPr="00C827BD">
        <w:t>. Конкурсные работы должны быть представлены в форматах: PNG,</w:t>
      </w:r>
      <w:r w:rsidR="00DD05FC" w:rsidRPr="00C827BD">
        <w:t xml:space="preserve"> </w:t>
      </w:r>
      <w:r w:rsidR="00B901E3" w:rsidRPr="00C827BD">
        <w:t xml:space="preserve">JPG, JPEG, PDF и иметь разрешение изображения не менее 200 </w:t>
      </w:r>
      <w:proofErr w:type="spellStart"/>
      <w:r w:rsidR="00B901E3" w:rsidRPr="00C827BD">
        <w:t>dpi</w:t>
      </w:r>
      <w:proofErr w:type="spellEnd"/>
      <w:r w:rsidR="00B901E3" w:rsidRPr="00C827BD">
        <w:t xml:space="preserve"> для </w:t>
      </w:r>
      <w:proofErr w:type="spellStart"/>
      <w:r w:rsidR="00B901E3" w:rsidRPr="00C827BD">
        <w:t>сканкопии</w:t>
      </w:r>
      <w:proofErr w:type="spellEnd"/>
      <w:r w:rsidR="00B901E3" w:rsidRPr="00C827BD">
        <w:t xml:space="preserve"> и разрешение не менее 2000 на 1000 пикселей для фотографии. Размер</w:t>
      </w:r>
      <w:r w:rsidR="00DD05FC" w:rsidRPr="00C827BD">
        <w:t xml:space="preserve"> </w:t>
      </w:r>
      <w:r w:rsidR="00B901E3" w:rsidRPr="00C827BD">
        <w:t>файла не более 5 Мб.</w:t>
      </w:r>
    </w:p>
    <w:p w14:paraId="50F12675" w14:textId="71DA7632" w:rsidR="001861A7" w:rsidRPr="00C827BD" w:rsidRDefault="002A7B4B" w:rsidP="00A56245">
      <w:pPr>
        <w:pStyle w:val="a3"/>
        <w:spacing w:before="0" w:beforeAutospacing="0" w:after="0" w:afterAutospacing="0"/>
        <w:ind w:left="720" w:firstLine="709"/>
        <w:jc w:val="both"/>
      </w:pPr>
      <w:r>
        <w:t>3.7</w:t>
      </w:r>
      <w:r w:rsidR="00B901E3" w:rsidRPr="00C827BD">
        <w:t>. Конкурсные работы прини</w:t>
      </w:r>
      <w:r w:rsidR="00113055" w:rsidRPr="00C827BD">
        <w:t xml:space="preserve">маются в срок до </w:t>
      </w:r>
      <w:r w:rsidR="00C47310" w:rsidRPr="00C827BD">
        <w:t xml:space="preserve">01 марта </w:t>
      </w:r>
      <w:r w:rsidR="004832B3" w:rsidRPr="00C827BD">
        <w:t>2027</w:t>
      </w:r>
      <w:r w:rsidR="00B901E3" w:rsidRPr="00C827BD">
        <w:t xml:space="preserve"> года</w:t>
      </w:r>
      <w:r w:rsidR="008F2A50" w:rsidRPr="00C827BD">
        <w:t xml:space="preserve"> </w:t>
      </w:r>
      <w:r w:rsidR="00113055" w:rsidRPr="00C827BD">
        <w:t>в конкурсную комиссию.</w:t>
      </w:r>
    </w:p>
    <w:p w14:paraId="4E5D2494" w14:textId="6FBB5A3A" w:rsidR="00B901E3" w:rsidRPr="00C827BD" w:rsidRDefault="00B901E3" w:rsidP="0093420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7BD">
        <w:rPr>
          <w:rFonts w:ascii="Times New Roman" w:hAnsi="Times New Roman" w:cs="Times New Roman"/>
          <w:b/>
          <w:sz w:val="24"/>
          <w:szCs w:val="24"/>
        </w:rPr>
        <w:t>4. Требовани</w:t>
      </w:r>
      <w:r w:rsidR="00542A63" w:rsidRPr="00C827BD">
        <w:rPr>
          <w:rFonts w:ascii="Times New Roman" w:hAnsi="Times New Roman" w:cs="Times New Roman"/>
          <w:b/>
          <w:sz w:val="24"/>
          <w:szCs w:val="24"/>
        </w:rPr>
        <w:t>я к содержанию конкурсных работ</w:t>
      </w:r>
    </w:p>
    <w:p w14:paraId="52298922" w14:textId="74F377B5" w:rsidR="00DD05FC" w:rsidRPr="00C827BD" w:rsidRDefault="00113055" w:rsidP="0093420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lastRenderedPageBreak/>
        <w:t xml:space="preserve">4.1. По замыслу организаторов </w:t>
      </w:r>
      <w:r w:rsidR="00C47310" w:rsidRPr="00C827BD">
        <w:rPr>
          <w:rFonts w:ascii="Times New Roman" w:hAnsi="Times New Roman" w:cs="Times New Roman"/>
          <w:sz w:val="24"/>
          <w:szCs w:val="24"/>
        </w:rPr>
        <w:t>Конкурса</w:t>
      </w:r>
      <w:r w:rsidR="008A71D8" w:rsidRPr="00C827BD">
        <w:rPr>
          <w:rFonts w:ascii="Times New Roman" w:hAnsi="Times New Roman" w:cs="Times New Roman"/>
          <w:sz w:val="24"/>
          <w:szCs w:val="24"/>
        </w:rPr>
        <w:t xml:space="preserve">, работа должна </w:t>
      </w:r>
      <w:r w:rsidRPr="00C827BD">
        <w:rPr>
          <w:rFonts w:ascii="Times New Roman" w:hAnsi="Times New Roman" w:cs="Times New Roman"/>
          <w:sz w:val="24"/>
          <w:szCs w:val="24"/>
        </w:rPr>
        <w:t>символизировать</w:t>
      </w:r>
      <w:r w:rsidR="007C0A06" w:rsidRPr="00C827BD">
        <w:rPr>
          <w:rFonts w:ascii="Times New Roman" w:hAnsi="Times New Roman" w:cs="Times New Roman"/>
          <w:sz w:val="24"/>
          <w:szCs w:val="24"/>
        </w:rPr>
        <w:t xml:space="preserve"> связь</w:t>
      </w:r>
      <w:r w:rsidR="00542A63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7C0A06" w:rsidRPr="00C827BD">
        <w:rPr>
          <w:rFonts w:ascii="Times New Roman" w:hAnsi="Times New Roman" w:cs="Times New Roman"/>
          <w:sz w:val="24"/>
          <w:szCs w:val="24"/>
        </w:rPr>
        <w:t>поколений</w:t>
      </w:r>
      <w:r w:rsidR="007A2464" w:rsidRPr="00C827BD">
        <w:rPr>
          <w:rFonts w:ascii="Times New Roman" w:hAnsi="Times New Roman" w:cs="Times New Roman"/>
          <w:sz w:val="24"/>
          <w:szCs w:val="24"/>
        </w:rPr>
        <w:t xml:space="preserve">, </w:t>
      </w:r>
      <w:r w:rsidR="00E40C1C" w:rsidRPr="00C827BD">
        <w:rPr>
          <w:rFonts w:ascii="Times New Roman" w:hAnsi="Times New Roman" w:cs="Times New Roman"/>
          <w:sz w:val="24"/>
          <w:szCs w:val="24"/>
        </w:rPr>
        <w:t>олицетворяющую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E40C1C" w:rsidRPr="00C827BD">
        <w:rPr>
          <w:rFonts w:ascii="Times New Roman" w:hAnsi="Times New Roman" w:cs="Times New Roman"/>
          <w:sz w:val="24"/>
          <w:szCs w:val="24"/>
        </w:rPr>
        <w:t>силу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E40C1C" w:rsidRPr="00C827BD">
        <w:rPr>
          <w:rFonts w:ascii="Times New Roman" w:hAnsi="Times New Roman" w:cs="Times New Roman"/>
          <w:sz w:val="24"/>
          <w:szCs w:val="24"/>
        </w:rPr>
        <w:t>русского духа в защите своего Отечества,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542A63" w:rsidRPr="00C827BD">
        <w:rPr>
          <w:rFonts w:ascii="Times New Roman" w:hAnsi="Times New Roman" w:cs="Times New Roman"/>
          <w:sz w:val="24"/>
          <w:szCs w:val="24"/>
        </w:rPr>
        <w:t>любовь к Отечеству;</w:t>
      </w:r>
      <w:r w:rsidRPr="00C827BD">
        <w:rPr>
          <w:rFonts w:ascii="Times New Roman" w:hAnsi="Times New Roman" w:cs="Times New Roman"/>
          <w:sz w:val="24"/>
          <w:szCs w:val="24"/>
        </w:rPr>
        <w:t xml:space="preserve"> надежду и </w:t>
      </w:r>
      <w:r w:rsidR="00DD05FC" w:rsidRPr="00C827BD">
        <w:rPr>
          <w:rFonts w:ascii="Times New Roman" w:hAnsi="Times New Roman" w:cs="Times New Roman"/>
          <w:sz w:val="24"/>
          <w:szCs w:val="24"/>
        </w:rPr>
        <w:t xml:space="preserve">любовь, которые вселяют веру в победу </w:t>
      </w:r>
      <w:r w:rsidRPr="00C827BD">
        <w:rPr>
          <w:rFonts w:ascii="Times New Roman" w:hAnsi="Times New Roman" w:cs="Times New Roman"/>
          <w:sz w:val="24"/>
          <w:szCs w:val="24"/>
        </w:rPr>
        <w:t>добра над злом, з</w:t>
      </w:r>
      <w:r w:rsidR="00B901E3" w:rsidRPr="00C827BD">
        <w:rPr>
          <w:rFonts w:ascii="Times New Roman" w:hAnsi="Times New Roman" w:cs="Times New Roman"/>
          <w:sz w:val="24"/>
          <w:szCs w:val="24"/>
        </w:rPr>
        <w:t>начимость заботы</w:t>
      </w:r>
      <w:r w:rsidR="00DD05FC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B901E3" w:rsidRPr="00C827BD">
        <w:rPr>
          <w:rFonts w:ascii="Times New Roman" w:hAnsi="Times New Roman" w:cs="Times New Roman"/>
          <w:sz w:val="24"/>
          <w:szCs w:val="24"/>
        </w:rPr>
        <w:t>и любви семьи в поддержке защитников</w:t>
      </w:r>
      <w:r w:rsidRPr="00C827BD">
        <w:rPr>
          <w:rFonts w:ascii="Times New Roman" w:hAnsi="Times New Roman" w:cs="Times New Roman"/>
          <w:sz w:val="24"/>
          <w:szCs w:val="24"/>
        </w:rPr>
        <w:t xml:space="preserve"> Отечества</w:t>
      </w:r>
      <w:r w:rsidR="00B901E3" w:rsidRPr="00C827BD">
        <w:rPr>
          <w:rFonts w:ascii="Times New Roman" w:hAnsi="Times New Roman" w:cs="Times New Roman"/>
          <w:sz w:val="24"/>
          <w:szCs w:val="24"/>
        </w:rPr>
        <w:t xml:space="preserve">. </w:t>
      </w:r>
      <w:r w:rsidR="00DD05FC" w:rsidRPr="00C827BD">
        <w:rPr>
          <w:rFonts w:ascii="Times New Roman" w:hAnsi="Times New Roman" w:cs="Times New Roman"/>
          <w:sz w:val="24"/>
          <w:szCs w:val="24"/>
        </w:rPr>
        <w:t xml:space="preserve">Олицетворять мужество и героизм героев Отечества, отдавших свою жизнь за Родину. </w:t>
      </w:r>
      <w:r w:rsidR="00E413D2" w:rsidRPr="00C827BD">
        <w:rPr>
          <w:rFonts w:ascii="Times New Roman" w:hAnsi="Times New Roman" w:cs="Times New Roman"/>
          <w:sz w:val="24"/>
          <w:szCs w:val="24"/>
        </w:rPr>
        <w:t>Также</w:t>
      </w:r>
      <w:r w:rsidR="00934203" w:rsidRPr="00C827BD">
        <w:rPr>
          <w:rFonts w:ascii="Times New Roman" w:hAnsi="Times New Roman" w:cs="Times New Roman"/>
          <w:sz w:val="24"/>
          <w:szCs w:val="24"/>
        </w:rPr>
        <w:t>,</w:t>
      </w:r>
      <w:r w:rsidR="00E413D2" w:rsidRPr="00C827BD">
        <w:rPr>
          <w:rFonts w:ascii="Times New Roman" w:hAnsi="Times New Roman" w:cs="Times New Roman"/>
          <w:sz w:val="24"/>
          <w:szCs w:val="24"/>
        </w:rPr>
        <w:t xml:space="preserve"> композиция должна и</w:t>
      </w:r>
      <w:r w:rsidR="003E20EE" w:rsidRPr="00C827BD">
        <w:rPr>
          <w:rFonts w:ascii="Times New Roman" w:hAnsi="Times New Roman" w:cs="Times New Roman"/>
          <w:sz w:val="24"/>
          <w:szCs w:val="24"/>
        </w:rPr>
        <w:t xml:space="preserve">меть </w:t>
      </w:r>
      <w:r w:rsidR="008F2A50" w:rsidRPr="00C827BD">
        <w:rPr>
          <w:rFonts w:ascii="Times New Roman" w:hAnsi="Times New Roman" w:cs="Times New Roman"/>
          <w:sz w:val="24"/>
          <w:szCs w:val="24"/>
        </w:rPr>
        <w:t>смысловую связь с православными защитник</w:t>
      </w:r>
      <w:r w:rsidR="00A56245" w:rsidRPr="00C827BD">
        <w:rPr>
          <w:rFonts w:ascii="Times New Roman" w:hAnsi="Times New Roman" w:cs="Times New Roman"/>
          <w:sz w:val="24"/>
          <w:szCs w:val="24"/>
        </w:rPr>
        <w:t>ам</w:t>
      </w:r>
      <w:r w:rsidR="008F2A50" w:rsidRPr="00C827BD">
        <w:rPr>
          <w:rFonts w:ascii="Times New Roman" w:hAnsi="Times New Roman" w:cs="Times New Roman"/>
          <w:sz w:val="24"/>
          <w:szCs w:val="24"/>
        </w:rPr>
        <w:t>и веры</w:t>
      </w:r>
      <w:r w:rsidR="00A56245" w:rsidRPr="00C827BD">
        <w:rPr>
          <w:rFonts w:ascii="Times New Roman" w:hAnsi="Times New Roman" w:cs="Times New Roman"/>
          <w:sz w:val="24"/>
          <w:szCs w:val="24"/>
        </w:rPr>
        <w:t xml:space="preserve">, </w:t>
      </w:r>
      <w:r w:rsidR="008F2A50" w:rsidRPr="00C827BD">
        <w:rPr>
          <w:rFonts w:ascii="Times New Roman" w:hAnsi="Times New Roman" w:cs="Times New Roman"/>
          <w:sz w:val="24"/>
          <w:szCs w:val="24"/>
        </w:rPr>
        <w:t xml:space="preserve">воинами, небесными покровителями и исповедниками, </w:t>
      </w:r>
      <w:r w:rsidR="00A56245" w:rsidRPr="00C827BD">
        <w:rPr>
          <w:rFonts w:ascii="Times New Roman" w:hAnsi="Times New Roman" w:cs="Times New Roman"/>
          <w:sz w:val="24"/>
          <w:szCs w:val="24"/>
        </w:rPr>
        <w:t>которые отстаивали</w:t>
      </w:r>
      <w:r w:rsidR="008F2A50" w:rsidRPr="00C827BD">
        <w:rPr>
          <w:rFonts w:ascii="Times New Roman" w:hAnsi="Times New Roman" w:cs="Times New Roman"/>
          <w:sz w:val="24"/>
          <w:szCs w:val="24"/>
        </w:rPr>
        <w:t xml:space="preserve"> христианские ценности и защищали Родину</w:t>
      </w:r>
      <w:r w:rsidR="00927773" w:rsidRPr="00C827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0041BF" w14:textId="63A7D545" w:rsidR="00934203" w:rsidRPr="00C827BD" w:rsidRDefault="00C47310" w:rsidP="0093420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 xml:space="preserve">4.2. </w:t>
      </w:r>
      <w:r w:rsidR="00456C0B" w:rsidRPr="00C827BD">
        <w:rPr>
          <w:rFonts w:ascii="Times New Roman" w:hAnsi="Times New Roman" w:cs="Times New Roman"/>
          <w:sz w:val="24"/>
          <w:szCs w:val="24"/>
        </w:rPr>
        <w:t xml:space="preserve">Эскизное </w:t>
      </w:r>
      <w:r w:rsidRPr="00C827BD">
        <w:rPr>
          <w:rFonts w:ascii="Times New Roman" w:hAnsi="Times New Roman" w:cs="Times New Roman"/>
          <w:sz w:val="24"/>
          <w:szCs w:val="24"/>
        </w:rPr>
        <w:t>предложение</w:t>
      </w:r>
      <w:r w:rsidR="00927773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04467A">
        <w:rPr>
          <w:rFonts w:ascii="Times New Roman" w:hAnsi="Times New Roman" w:cs="Times New Roman"/>
          <w:sz w:val="24"/>
          <w:szCs w:val="24"/>
        </w:rPr>
        <w:t xml:space="preserve">памятника </w:t>
      </w:r>
      <w:r w:rsidR="00456C0B" w:rsidRPr="00C827BD">
        <w:rPr>
          <w:rFonts w:ascii="Times New Roman" w:hAnsi="Times New Roman" w:cs="Times New Roman"/>
          <w:sz w:val="24"/>
          <w:szCs w:val="24"/>
        </w:rPr>
        <w:t xml:space="preserve">героям Отечества </w:t>
      </w:r>
      <w:r w:rsidRPr="00C827BD">
        <w:rPr>
          <w:rFonts w:ascii="Times New Roman" w:hAnsi="Times New Roman" w:cs="Times New Roman"/>
          <w:sz w:val="24"/>
          <w:szCs w:val="24"/>
        </w:rPr>
        <w:t xml:space="preserve">должно </w:t>
      </w:r>
      <w:r w:rsidR="00456C0B" w:rsidRPr="00C827BD">
        <w:rPr>
          <w:rFonts w:ascii="Times New Roman" w:hAnsi="Times New Roman" w:cs="Times New Roman"/>
          <w:sz w:val="24"/>
          <w:szCs w:val="24"/>
        </w:rPr>
        <w:t>включать объемно-пространственное решение памятника и постамента, а также планировочное и ландшафтное решение прилегающей территории, с использованием, при желании авторов, элементов озеленения, подсветки, а также других приемов при создании сложной художе</w:t>
      </w:r>
      <w:r w:rsidR="00934203" w:rsidRPr="00C827BD">
        <w:rPr>
          <w:rFonts w:ascii="Times New Roman" w:hAnsi="Times New Roman" w:cs="Times New Roman"/>
          <w:sz w:val="24"/>
          <w:szCs w:val="24"/>
        </w:rPr>
        <w:t>ственно-скульптурной композиции. П</w:t>
      </w:r>
      <w:r w:rsidR="00456C0B" w:rsidRPr="00C827BD">
        <w:rPr>
          <w:rFonts w:ascii="Times New Roman" w:hAnsi="Times New Roman" w:cs="Times New Roman"/>
          <w:sz w:val="24"/>
          <w:szCs w:val="24"/>
        </w:rPr>
        <w:t>ри этом формат, материал, стилистика и композиционное решение памятника - на усмотрени</w:t>
      </w:r>
      <w:r w:rsidR="00A56245" w:rsidRPr="00C827BD">
        <w:rPr>
          <w:rFonts w:ascii="Times New Roman" w:hAnsi="Times New Roman" w:cs="Times New Roman"/>
          <w:sz w:val="24"/>
          <w:szCs w:val="24"/>
        </w:rPr>
        <w:t>е а</w:t>
      </w:r>
      <w:r w:rsidR="00934203" w:rsidRPr="00C827BD">
        <w:rPr>
          <w:rFonts w:ascii="Times New Roman" w:hAnsi="Times New Roman" w:cs="Times New Roman"/>
          <w:sz w:val="24"/>
          <w:szCs w:val="24"/>
        </w:rPr>
        <w:t>втора/авторских коллективов.</w:t>
      </w:r>
    </w:p>
    <w:p w14:paraId="2988D0A7" w14:textId="77777777" w:rsidR="00934203" w:rsidRPr="00C827BD" w:rsidRDefault="00934203" w:rsidP="0093420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П</w:t>
      </w:r>
      <w:r w:rsidR="008A71D8" w:rsidRPr="00C827BD">
        <w:rPr>
          <w:rFonts w:ascii="Times New Roman" w:hAnsi="Times New Roman" w:cs="Times New Roman"/>
          <w:sz w:val="24"/>
          <w:szCs w:val="24"/>
        </w:rPr>
        <w:t>ри создании памятника необходимо учитывать его территориальное расположение, открывающийся обзор</w:t>
      </w:r>
      <w:r w:rsidRPr="00C827BD">
        <w:rPr>
          <w:rFonts w:ascii="Times New Roman" w:hAnsi="Times New Roman" w:cs="Times New Roman"/>
          <w:sz w:val="24"/>
          <w:szCs w:val="24"/>
        </w:rPr>
        <w:t>.</w:t>
      </w:r>
    </w:p>
    <w:p w14:paraId="0718D0DF" w14:textId="79E99471" w:rsidR="00456C0B" w:rsidRPr="00C827BD" w:rsidRDefault="00934203" w:rsidP="0093420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Э</w:t>
      </w:r>
      <w:r w:rsidR="00456C0B" w:rsidRPr="00C827BD">
        <w:rPr>
          <w:rFonts w:ascii="Times New Roman" w:hAnsi="Times New Roman" w:cs="Times New Roman"/>
          <w:sz w:val="24"/>
          <w:szCs w:val="24"/>
        </w:rPr>
        <w:t>скизное проектное предложение памятника должно отличаться образной выразительностью и комплексным подходом к освоению рассматриваемой территории.</w:t>
      </w:r>
    </w:p>
    <w:p w14:paraId="28344363" w14:textId="31C86AA3" w:rsidR="0023200F" w:rsidRPr="00C827BD" w:rsidRDefault="0023200F" w:rsidP="004440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На конкурс авторам</w:t>
      </w:r>
      <w:r w:rsidR="00A56245" w:rsidRPr="00C827BD">
        <w:rPr>
          <w:rFonts w:ascii="Times New Roman" w:hAnsi="Times New Roman" w:cs="Times New Roman"/>
          <w:sz w:val="24"/>
          <w:szCs w:val="24"/>
        </w:rPr>
        <w:t>и подаются следующие материалы:</w:t>
      </w:r>
    </w:p>
    <w:p w14:paraId="3E296364" w14:textId="369E1C3C" w:rsidR="0023200F" w:rsidRPr="00C827BD" w:rsidRDefault="0023200F" w:rsidP="0093420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а) ситуационный план размещен</w:t>
      </w:r>
      <w:r w:rsidR="00A56245" w:rsidRPr="00C827BD">
        <w:rPr>
          <w:rFonts w:ascii="Times New Roman" w:hAnsi="Times New Roman" w:cs="Times New Roman"/>
          <w:sz w:val="24"/>
          <w:szCs w:val="24"/>
        </w:rPr>
        <w:t>ия рассматриваемого участка;</w:t>
      </w:r>
    </w:p>
    <w:p w14:paraId="54D6C719" w14:textId="73518EBE" w:rsidR="0023200F" w:rsidRPr="00C827BD" w:rsidRDefault="0023200F" w:rsidP="0093420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 xml:space="preserve">б) схема планировочной организации земельного участка на </w:t>
      </w:r>
      <w:proofErr w:type="spellStart"/>
      <w:r w:rsidRPr="00C827BD">
        <w:rPr>
          <w:rFonts w:ascii="Times New Roman" w:hAnsi="Times New Roman" w:cs="Times New Roman"/>
          <w:sz w:val="24"/>
          <w:szCs w:val="24"/>
        </w:rPr>
        <w:t>геоподоснове</w:t>
      </w:r>
      <w:proofErr w:type="spellEnd"/>
      <w:r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="004440FE" w:rsidRPr="00C827BD">
        <w:rPr>
          <w:rFonts w:ascii="Times New Roman" w:hAnsi="Times New Roman" w:cs="Times New Roman"/>
          <w:sz w:val="24"/>
          <w:szCs w:val="24"/>
        </w:rPr>
        <w:t xml:space="preserve">  </w:t>
      </w:r>
      <w:r w:rsidRPr="00C827BD">
        <w:rPr>
          <w:rFonts w:ascii="Times New Roman" w:hAnsi="Times New Roman" w:cs="Times New Roman"/>
          <w:sz w:val="24"/>
          <w:szCs w:val="24"/>
        </w:rPr>
        <w:t>М 1:500, с возможным увеличением (по усмотрению автора) масштаба проектируемого участка, совмещенного с планом благоустр</w:t>
      </w:r>
      <w:r w:rsidR="00E413D2" w:rsidRPr="00C827BD">
        <w:rPr>
          <w:rFonts w:ascii="Times New Roman" w:hAnsi="Times New Roman" w:cs="Times New Roman"/>
          <w:sz w:val="24"/>
          <w:szCs w:val="24"/>
        </w:rPr>
        <w:t>ойства прилегающей территории;</w:t>
      </w:r>
    </w:p>
    <w:p w14:paraId="1CC24E65" w14:textId="5F869352" w:rsidR="0023200F" w:rsidRPr="00C827BD" w:rsidRDefault="00E413D2" w:rsidP="0093420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в</w:t>
      </w:r>
      <w:r w:rsidR="0023200F" w:rsidRPr="00C827BD">
        <w:rPr>
          <w:rFonts w:ascii="Times New Roman" w:hAnsi="Times New Roman" w:cs="Times New Roman"/>
          <w:sz w:val="24"/>
          <w:szCs w:val="24"/>
        </w:rPr>
        <w:t>) краткая пояснительная записка с обоснованием принятого архитектурно-художественного решения. В записке должны быть даны основные примерные характеристики: выс</w:t>
      </w:r>
      <w:r w:rsidR="00934203" w:rsidRPr="00C827BD">
        <w:rPr>
          <w:rFonts w:ascii="Times New Roman" w:hAnsi="Times New Roman" w:cs="Times New Roman"/>
          <w:sz w:val="24"/>
          <w:szCs w:val="24"/>
        </w:rPr>
        <w:t>ота и другие основные габариты п</w:t>
      </w:r>
      <w:r w:rsidR="0023200F" w:rsidRPr="00C827BD">
        <w:rPr>
          <w:rFonts w:ascii="Times New Roman" w:hAnsi="Times New Roman" w:cs="Times New Roman"/>
          <w:sz w:val="24"/>
          <w:szCs w:val="24"/>
        </w:rPr>
        <w:t>амятника, перечень основных применяемых материалов, типы и виды малых архитектурных форм, площадь благоуст</w:t>
      </w:r>
      <w:r w:rsidR="004440FE" w:rsidRPr="00C827BD">
        <w:rPr>
          <w:rFonts w:ascii="Times New Roman" w:hAnsi="Times New Roman" w:cs="Times New Roman"/>
          <w:sz w:val="24"/>
          <w:szCs w:val="24"/>
        </w:rPr>
        <w:t>ройства (мощения и озеленения);</w:t>
      </w:r>
    </w:p>
    <w:p w14:paraId="48CE9531" w14:textId="6FD920FD" w:rsidR="004440FE" w:rsidRPr="00C827BD" w:rsidRDefault="004440FE" w:rsidP="004440F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 xml:space="preserve">г) визуализация памятника, включающая две проекции объекта с привязкой к местности, согласно Приложения № 3 Положения. </w:t>
      </w:r>
    </w:p>
    <w:p w14:paraId="4812C8BC" w14:textId="54693249" w:rsidR="0023200F" w:rsidRPr="00C827BD" w:rsidRDefault="00A95AE0" w:rsidP="00934203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C827BD">
        <w:t>Д) п</w:t>
      </w:r>
      <w:r w:rsidR="0023200F" w:rsidRPr="00C827BD">
        <w:t>ри наличии скульптурных решений</w:t>
      </w:r>
      <w:r w:rsidRPr="00C827BD">
        <w:t>,</w:t>
      </w:r>
      <w:r w:rsidR="0023200F" w:rsidRPr="00C827BD">
        <w:t xml:space="preserve"> максимальные габариты макета или эскизного скульптурного предложения памятника должны составлять не более 50 см.</w:t>
      </w:r>
    </w:p>
    <w:p w14:paraId="01E194B7" w14:textId="77777777" w:rsidR="00A56245" w:rsidRPr="00C827BD" w:rsidRDefault="00A56245" w:rsidP="00927773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</w:p>
    <w:p w14:paraId="7F38199B" w14:textId="5C898DA5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  <w:r w:rsidRPr="00C827BD">
        <w:rPr>
          <w:b/>
        </w:rPr>
        <w:t>5. Конкурсная комиссия и критерии оценки работ</w:t>
      </w:r>
    </w:p>
    <w:p w14:paraId="44E61F91" w14:textId="37214934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5.1. Для определения победителя и дипломантов Организаторы утверждают конкурсную комиссию</w:t>
      </w:r>
      <w:r w:rsidR="00927773" w:rsidRPr="00C827BD">
        <w:t xml:space="preserve">, </w:t>
      </w:r>
      <w:r w:rsidR="00235D6A" w:rsidRPr="00C827BD">
        <w:t>которая оценивает</w:t>
      </w:r>
      <w:r w:rsidR="00456C0B" w:rsidRPr="00C827BD">
        <w:t xml:space="preserve"> по следующим критериям </w:t>
      </w:r>
      <w:r w:rsidRPr="00C827BD">
        <w:t>Эскизы</w:t>
      </w:r>
      <w:r w:rsidR="00E9580E" w:rsidRPr="00C827BD">
        <w:t xml:space="preserve"> </w:t>
      </w:r>
      <w:r w:rsidR="00456C0B" w:rsidRPr="00C827BD">
        <w:t>мемориально-памятного объекта героям Отечества</w:t>
      </w:r>
      <w:r w:rsidRPr="00C827BD">
        <w:t>:</w:t>
      </w:r>
    </w:p>
    <w:p w14:paraId="4B55E766" w14:textId="77777777" w:rsidR="00B901E3" w:rsidRPr="00C827BD" w:rsidRDefault="00B901E3" w:rsidP="0092777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jc w:val="both"/>
      </w:pPr>
      <w:r w:rsidRPr="00C827BD">
        <w:t>соответствие целям Конкурса;</w:t>
      </w:r>
    </w:p>
    <w:p w14:paraId="399B1935" w14:textId="77777777" w:rsidR="00B901E3" w:rsidRPr="00C827BD" w:rsidRDefault="00B901E3" w:rsidP="0092777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jc w:val="both"/>
      </w:pPr>
      <w:r w:rsidRPr="00C827BD">
        <w:t>уникальное творческое, запоминающееся художественное решение;</w:t>
      </w:r>
    </w:p>
    <w:p w14:paraId="0E22E857" w14:textId="77777777" w:rsidR="00B901E3" w:rsidRPr="00C827BD" w:rsidRDefault="00B901E3" w:rsidP="0092777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jc w:val="both"/>
      </w:pPr>
      <w:r w:rsidRPr="00C827BD">
        <w:t>выразительность;</w:t>
      </w:r>
    </w:p>
    <w:p w14:paraId="6C37FC2A" w14:textId="77777777" w:rsidR="00B901E3" w:rsidRPr="00C827BD" w:rsidRDefault="00B901E3" w:rsidP="0092777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jc w:val="both"/>
      </w:pPr>
      <w:r w:rsidRPr="00C827BD">
        <w:t>художественное раскрытие образа;</w:t>
      </w:r>
    </w:p>
    <w:p w14:paraId="1A80D273" w14:textId="77777777" w:rsidR="00B901E3" w:rsidRPr="00C827BD" w:rsidRDefault="00B901E3" w:rsidP="0092777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jc w:val="both"/>
      </w:pPr>
      <w:r w:rsidRPr="00C827BD">
        <w:t>соответствие общепринятым моральным и эстетическим нормам;</w:t>
      </w:r>
    </w:p>
    <w:p w14:paraId="5B1654C0" w14:textId="77777777" w:rsidR="00B901E3" w:rsidRPr="00C827BD" w:rsidRDefault="00B901E3" w:rsidP="0092777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jc w:val="both"/>
      </w:pPr>
      <w:r w:rsidRPr="00C827BD">
        <w:t>глубина и многоплановость;</w:t>
      </w:r>
    </w:p>
    <w:p w14:paraId="02BE34D4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>Эскизы памятников, не соответствующие тематике Конкурса или</w:t>
      </w:r>
      <w:r w:rsidR="00555AB4" w:rsidRPr="00C827BD">
        <w:t xml:space="preserve"> </w:t>
      </w:r>
      <w:r w:rsidRPr="00C827BD">
        <w:t>требованиям настоящего Положения, к участию в Конкурсе не принимаются</w:t>
      </w:r>
      <w:r w:rsidR="00555AB4" w:rsidRPr="00C827BD">
        <w:t xml:space="preserve"> </w:t>
      </w:r>
      <w:r w:rsidRPr="00C827BD">
        <w:t>и не рассматриваются.</w:t>
      </w:r>
    </w:p>
    <w:p w14:paraId="55FD4BC8" w14:textId="77777777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  <w:r w:rsidRPr="00C827BD">
        <w:rPr>
          <w:b/>
        </w:rPr>
        <w:t>6. Сроки проведения Конкурса и подведение его итогов</w:t>
      </w:r>
    </w:p>
    <w:p w14:paraId="71511C49" w14:textId="054D8B4F" w:rsidR="00B901E3" w:rsidRPr="00C827BD" w:rsidRDefault="00B901E3" w:rsidP="00927773">
      <w:pPr>
        <w:pStyle w:val="a3"/>
        <w:spacing w:before="0" w:beforeAutospacing="0" w:after="0" w:afterAutospacing="0"/>
        <w:ind w:left="720" w:firstLine="709"/>
        <w:jc w:val="both"/>
      </w:pPr>
      <w:r w:rsidRPr="00C827BD">
        <w:t xml:space="preserve">6.1. Конкурс проводится </w:t>
      </w:r>
      <w:r w:rsidR="00456C0B" w:rsidRPr="00C827BD">
        <w:t xml:space="preserve">с 01 ноября 2026 </w:t>
      </w:r>
      <w:r w:rsidRPr="00C827BD">
        <w:t xml:space="preserve">по </w:t>
      </w:r>
      <w:r w:rsidR="00456C0B" w:rsidRPr="00C827BD">
        <w:t>3</w:t>
      </w:r>
      <w:r w:rsidR="00A56245" w:rsidRPr="00C827BD">
        <w:t>0</w:t>
      </w:r>
      <w:r w:rsidR="00DD05FC" w:rsidRPr="00C827BD">
        <w:t xml:space="preserve"> </w:t>
      </w:r>
      <w:r w:rsidR="00A56245" w:rsidRPr="00C827BD">
        <w:t>апреля</w:t>
      </w:r>
      <w:r w:rsidR="00C47310" w:rsidRPr="00C827BD">
        <w:t xml:space="preserve"> 202</w:t>
      </w:r>
      <w:r w:rsidR="004832B3" w:rsidRPr="00C827BD">
        <w:t>7</w:t>
      </w:r>
      <w:r w:rsidRPr="00C827BD">
        <w:t xml:space="preserve"> года.</w:t>
      </w:r>
      <w:r w:rsidR="00A56245" w:rsidRPr="00C827BD">
        <w:t xml:space="preserve"> Эти периоды включают в себя: прием и обработку заявок от участников в период с 1 </w:t>
      </w:r>
      <w:r w:rsidR="00A56245" w:rsidRPr="00C827BD">
        <w:lastRenderedPageBreak/>
        <w:t xml:space="preserve">ноября 2026 года по 31 марта 2027 года и оценку представленных работ членами </w:t>
      </w:r>
      <w:r w:rsidR="00C96443" w:rsidRPr="00C827BD">
        <w:t>конкурсной комиссии</w:t>
      </w:r>
      <w:r w:rsidR="00A56245" w:rsidRPr="00C827BD">
        <w:t xml:space="preserve"> в период с 1 по 30 апреля 2027 года.</w:t>
      </w:r>
    </w:p>
    <w:p w14:paraId="4FB70B30" w14:textId="0867102C" w:rsidR="00B901E3" w:rsidRPr="00C827BD" w:rsidRDefault="00B901E3" w:rsidP="00503D82">
      <w:pPr>
        <w:pStyle w:val="a3"/>
        <w:spacing w:before="0" w:beforeAutospacing="0" w:after="0" w:afterAutospacing="0"/>
        <w:ind w:left="720" w:firstLine="709"/>
        <w:jc w:val="both"/>
      </w:pPr>
      <w:r w:rsidRPr="00C827BD">
        <w:t>6.2. Победитель Конкурса и дипломанты будут объявлены</w:t>
      </w:r>
      <w:r w:rsidR="00C47310" w:rsidRPr="00C827BD">
        <w:t xml:space="preserve"> </w:t>
      </w:r>
      <w:r w:rsidRPr="00C827BD">
        <w:t xml:space="preserve">в </w:t>
      </w:r>
      <w:r w:rsidR="00DD05FC" w:rsidRPr="00C827BD">
        <w:t xml:space="preserve">период с 01-09 </w:t>
      </w:r>
      <w:r w:rsidR="00C47310" w:rsidRPr="00C827BD">
        <w:t>мая 202</w:t>
      </w:r>
      <w:r w:rsidR="004832B3" w:rsidRPr="00C827BD">
        <w:t>7</w:t>
      </w:r>
      <w:r w:rsidR="00DD05FC" w:rsidRPr="00C827BD">
        <w:t xml:space="preserve"> года, а </w:t>
      </w:r>
      <w:r w:rsidRPr="00C827BD">
        <w:t>итоги Конкурса – оп</w:t>
      </w:r>
      <w:r w:rsidR="00C96443" w:rsidRPr="00C827BD">
        <w:t>убликованы на официальном</w:t>
      </w:r>
      <w:r w:rsidR="00E40C1C" w:rsidRPr="00C827BD">
        <w:t xml:space="preserve"> сайте</w:t>
      </w:r>
      <w:r w:rsidR="00C47310" w:rsidRPr="00C827BD">
        <w:t xml:space="preserve"> </w:t>
      </w:r>
      <w:r w:rsidRPr="00C827BD">
        <w:t>Организаторов</w:t>
      </w:r>
      <w:r w:rsidR="00927773" w:rsidRPr="00C827BD">
        <w:t xml:space="preserve"> в</w:t>
      </w:r>
      <w:r w:rsidR="009603B3" w:rsidRPr="00C827BD">
        <w:t xml:space="preserve"> Информационно</w:t>
      </w:r>
      <w:r w:rsidR="00927773" w:rsidRPr="00C827BD">
        <w:t>-телекоммуникационной</w:t>
      </w:r>
      <w:r w:rsidR="00E9580E" w:rsidRPr="00C827BD">
        <w:t xml:space="preserve"> </w:t>
      </w:r>
      <w:r w:rsidR="00927773" w:rsidRPr="00C827BD">
        <w:t>сети Интернет</w:t>
      </w:r>
      <w:r w:rsidR="00E9580E" w:rsidRPr="00C827BD">
        <w:t xml:space="preserve"> </w:t>
      </w:r>
      <w:r w:rsidR="00927773" w:rsidRPr="00C827BD">
        <w:t>- https://территорияжизни.рф/</w:t>
      </w:r>
      <w:r w:rsidRPr="00C827BD">
        <w:t>.</w:t>
      </w:r>
      <w:r w:rsidR="004F763B" w:rsidRPr="00C827BD">
        <w:t xml:space="preserve"> </w:t>
      </w:r>
    </w:p>
    <w:p w14:paraId="3C351537" w14:textId="77777777" w:rsidR="00B901E3" w:rsidRPr="00C827BD" w:rsidRDefault="00B901E3" w:rsidP="00503D82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  <w:r w:rsidRPr="00C827BD">
        <w:rPr>
          <w:b/>
        </w:rPr>
        <w:t>Контактные лица по организации Конкурса:</w:t>
      </w:r>
    </w:p>
    <w:p w14:paraId="5B7BC495" w14:textId="5919FCEE" w:rsidR="00C47310" w:rsidRPr="00C827BD" w:rsidRDefault="00B901E3" w:rsidP="00503D82">
      <w:pPr>
        <w:pStyle w:val="a3"/>
        <w:spacing w:before="0" w:beforeAutospacing="0" w:after="0" w:afterAutospacing="0"/>
        <w:ind w:left="720" w:firstLine="709"/>
        <w:jc w:val="both"/>
      </w:pPr>
      <w:r w:rsidRPr="00C827BD">
        <w:t>6.3.</w:t>
      </w:r>
      <w:r w:rsidR="00E9580E" w:rsidRPr="00C827BD">
        <w:t xml:space="preserve"> </w:t>
      </w:r>
      <w:r w:rsidR="008F2A50" w:rsidRPr="00C827BD">
        <w:t xml:space="preserve">Шнайдер </w:t>
      </w:r>
      <w:r w:rsidR="00DD05FC" w:rsidRPr="00C827BD">
        <w:t xml:space="preserve">Екатерина </w:t>
      </w:r>
      <w:r w:rsidR="00C47310" w:rsidRPr="00C827BD">
        <w:t xml:space="preserve">Васильевна </w:t>
      </w:r>
      <w:r w:rsidRPr="00C827BD">
        <w:t>– секретарь конкурсной</w:t>
      </w:r>
      <w:r w:rsidR="00555AB4" w:rsidRPr="00C827BD">
        <w:t xml:space="preserve"> </w:t>
      </w:r>
      <w:r w:rsidRPr="00C827BD">
        <w:t xml:space="preserve">комиссии, телефон: </w:t>
      </w:r>
      <w:r w:rsidR="004F5F33" w:rsidRPr="00C827BD">
        <w:t>+7</w:t>
      </w:r>
      <w:r w:rsidRPr="00C827BD">
        <w:t xml:space="preserve"> (</w:t>
      </w:r>
      <w:r w:rsidR="00C47310" w:rsidRPr="00C827BD">
        <w:t>925)857 52 85</w:t>
      </w:r>
      <w:r w:rsidR="009603B3" w:rsidRPr="00C827BD">
        <w:t>. Обработка</w:t>
      </w:r>
      <w:r w:rsidRPr="00C827BD">
        <w:t xml:space="preserve"> персональных данных</w:t>
      </w:r>
      <w:r w:rsidR="00555AB4" w:rsidRPr="00C827BD">
        <w:t xml:space="preserve"> </w:t>
      </w:r>
      <w:r w:rsidRPr="00C827BD">
        <w:t xml:space="preserve">и </w:t>
      </w:r>
      <w:r w:rsidR="009603B3" w:rsidRPr="00C827BD">
        <w:t>публикация</w:t>
      </w:r>
      <w:r w:rsidRPr="00C827BD">
        <w:t xml:space="preserve"> Эскиза памятника (конкурсной работы) в сборниках, альбомах</w:t>
      </w:r>
      <w:r w:rsidR="00555AB4" w:rsidRPr="00C827BD">
        <w:t xml:space="preserve"> </w:t>
      </w:r>
      <w:r w:rsidRPr="00C827BD">
        <w:t>и иных проектах</w:t>
      </w:r>
      <w:r w:rsidR="00C47310" w:rsidRPr="00C827BD">
        <w:t xml:space="preserve"> </w:t>
      </w:r>
      <w:r w:rsidRPr="00C827BD">
        <w:t xml:space="preserve">согласно Приложениям </w:t>
      </w:r>
      <w:r w:rsidR="00DD05FC" w:rsidRPr="00C827BD">
        <w:t xml:space="preserve">№ 1,2 </w:t>
      </w:r>
      <w:r w:rsidRPr="00C827BD">
        <w:t xml:space="preserve">к Положению </w:t>
      </w:r>
      <w:hyperlink r:id="rId7" w:history="1">
        <w:r w:rsidR="004832B3" w:rsidRPr="00C827BD">
          <w:rPr>
            <w:rStyle w:val="a4"/>
          </w:rPr>
          <w:t>konkurs@</w:t>
        </w:r>
        <w:r w:rsidR="004832B3" w:rsidRPr="00C827BD">
          <w:rPr>
            <w:rStyle w:val="a4"/>
            <w:lang w:val="en-US"/>
          </w:rPr>
          <w:t>trzh</w:t>
        </w:r>
        <w:r w:rsidR="004832B3" w:rsidRPr="00C827BD">
          <w:rPr>
            <w:rStyle w:val="a4"/>
          </w:rPr>
          <w:t>.</w:t>
        </w:r>
        <w:proofErr w:type="spellStart"/>
        <w:r w:rsidR="004832B3" w:rsidRPr="00C827BD">
          <w:rPr>
            <w:rStyle w:val="a4"/>
          </w:rPr>
          <w:t>ru</w:t>
        </w:r>
        <w:proofErr w:type="spellEnd"/>
      </w:hyperlink>
      <w:r w:rsidR="00C47310" w:rsidRPr="00C827BD">
        <w:t>.</w:t>
      </w:r>
    </w:p>
    <w:p w14:paraId="36316DA8" w14:textId="77777777" w:rsidR="004832B3" w:rsidRPr="00C827BD" w:rsidRDefault="004832B3" w:rsidP="00503D82">
      <w:pPr>
        <w:pStyle w:val="a3"/>
        <w:spacing w:before="0" w:beforeAutospacing="0" w:after="0" w:afterAutospacing="0"/>
        <w:ind w:left="720" w:firstLine="709"/>
        <w:jc w:val="both"/>
      </w:pPr>
    </w:p>
    <w:p w14:paraId="2148A498" w14:textId="77777777" w:rsidR="004832B3" w:rsidRPr="00C827BD" w:rsidRDefault="004832B3" w:rsidP="00503D82">
      <w:pPr>
        <w:pStyle w:val="a3"/>
        <w:spacing w:before="0" w:beforeAutospacing="0" w:after="0" w:afterAutospacing="0"/>
        <w:ind w:left="720" w:firstLine="709"/>
        <w:jc w:val="both"/>
        <w:rPr>
          <w:b/>
        </w:rPr>
      </w:pPr>
      <w:r w:rsidRPr="00C827BD">
        <w:t xml:space="preserve"> </w:t>
      </w:r>
      <w:r w:rsidRPr="00C827BD">
        <w:rPr>
          <w:b/>
        </w:rPr>
        <w:t xml:space="preserve">7. Вознаграждение победителям конкурса: </w:t>
      </w:r>
    </w:p>
    <w:p w14:paraId="7ADF1788" w14:textId="07E5DE68" w:rsidR="003E20EE" w:rsidRPr="00C827BD" w:rsidRDefault="004832B3" w:rsidP="00503D82">
      <w:pPr>
        <w:pStyle w:val="a3"/>
        <w:spacing w:before="0" w:beforeAutospacing="0" w:after="0"/>
        <w:ind w:left="720" w:firstLine="709"/>
        <w:jc w:val="both"/>
      </w:pPr>
      <w:r w:rsidRPr="00C827BD">
        <w:t xml:space="preserve">7.1 </w:t>
      </w:r>
      <w:r w:rsidR="003E20EE" w:rsidRPr="00C827BD">
        <w:t xml:space="preserve">Размер </w:t>
      </w:r>
      <w:r w:rsidRPr="00C827BD">
        <w:t>денежного поощрения</w:t>
      </w:r>
      <w:r w:rsidR="008F2A50" w:rsidRPr="00C827BD">
        <w:t xml:space="preserve"> </w:t>
      </w:r>
      <w:r w:rsidR="00503D82">
        <w:t>П</w:t>
      </w:r>
      <w:r w:rsidR="008F2A50" w:rsidRPr="00C827BD">
        <w:t xml:space="preserve">обедителю </w:t>
      </w:r>
      <w:r w:rsidRPr="00C827BD">
        <w:t xml:space="preserve">составляет </w:t>
      </w:r>
      <w:r w:rsidRPr="00C827BD">
        <w:rPr>
          <w:b/>
        </w:rPr>
        <w:t>100</w:t>
      </w:r>
      <w:r w:rsidR="008F2A50" w:rsidRPr="00C827BD">
        <w:rPr>
          <w:b/>
        </w:rPr>
        <w:t xml:space="preserve"> 000 </w:t>
      </w:r>
      <w:r w:rsidRPr="00C827BD">
        <w:rPr>
          <w:b/>
        </w:rPr>
        <w:t>рублей</w:t>
      </w:r>
      <w:r w:rsidR="003E20EE" w:rsidRPr="00C827BD">
        <w:t>.</w:t>
      </w:r>
      <w:r w:rsidR="00E9580E" w:rsidRPr="00C827BD">
        <w:t xml:space="preserve"> </w:t>
      </w:r>
      <w:r w:rsidR="003E20EE" w:rsidRPr="00C827BD">
        <w:t xml:space="preserve"> </w:t>
      </w:r>
      <w:r w:rsidR="00503D82">
        <w:t>Указанная с</w:t>
      </w:r>
      <w:r w:rsidR="003E20EE" w:rsidRPr="00C827BD">
        <w:t>умма</w:t>
      </w:r>
      <w:r w:rsidR="00503D82">
        <w:t xml:space="preserve"> является вознаграждением Победителя за передачу Организаторам </w:t>
      </w:r>
      <w:r w:rsidR="00503D82" w:rsidRPr="002A7B4B">
        <w:t>исключительн</w:t>
      </w:r>
      <w:r w:rsidR="00503D82">
        <w:t>ого</w:t>
      </w:r>
      <w:r w:rsidR="00503D82" w:rsidRPr="002A7B4B">
        <w:t xml:space="preserve"> </w:t>
      </w:r>
      <w:r w:rsidR="00503D82">
        <w:t xml:space="preserve">интеллектуального права на </w:t>
      </w:r>
      <w:r w:rsidR="00503D82" w:rsidRPr="002A7B4B">
        <w:t>эскиз</w:t>
      </w:r>
      <w:r w:rsidR="00503D82">
        <w:t xml:space="preserve"> </w:t>
      </w:r>
      <w:r w:rsidR="00503D82" w:rsidRPr="00C827BD">
        <w:t>мемориально-памятного объекта</w:t>
      </w:r>
      <w:r w:rsidR="00503D82">
        <w:t xml:space="preserve"> и</w:t>
      </w:r>
      <w:r w:rsidR="003E20EE" w:rsidRPr="00C827BD">
        <w:t xml:space="preserve"> выплачивается по безналичному расчету по реквизитам</w:t>
      </w:r>
      <w:r w:rsidR="004F763B" w:rsidRPr="00C827BD">
        <w:t>, указанным</w:t>
      </w:r>
      <w:r w:rsidR="00E9580E" w:rsidRPr="00C827BD">
        <w:t xml:space="preserve"> </w:t>
      </w:r>
      <w:r w:rsidR="00541CB4">
        <w:t>П</w:t>
      </w:r>
      <w:r w:rsidR="004F763B" w:rsidRPr="00C827BD">
        <w:t>обедителем</w:t>
      </w:r>
      <w:r w:rsidR="003E20EE" w:rsidRPr="00C827BD">
        <w:t xml:space="preserve">. </w:t>
      </w:r>
    </w:p>
    <w:p w14:paraId="5B96C513" w14:textId="252849A3" w:rsidR="004832B3" w:rsidRDefault="003E20EE" w:rsidP="00503D82">
      <w:pPr>
        <w:pStyle w:val="a3"/>
        <w:spacing w:before="0" w:beforeAutospacing="0" w:after="0"/>
        <w:ind w:left="720" w:firstLine="709"/>
        <w:jc w:val="both"/>
      </w:pPr>
      <w:r w:rsidRPr="00C827BD">
        <w:t>7.</w:t>
      </w:r>
      <w:r w:rsidR="004832B3" w:rsidRPr="00C827BD">
        <w:t xml:space="preserve">2. </w:t>
      </w:r>
      <w:r w:rsidR="008F2A50" w:rsidRPr="00C827BD">
        <w:t>Всем</w:t>
      </w:r>
      <w:r w:rsidR="00E9580E" w:rsidRPr="00C827BD">
        <w:t xml:space="preserve"> </w:t>
      </w:r>
      <w:r w:rsidR="008F2A50" w:rsidRPr="00C827BD">
        <w:t xml:space="preserve">участникам </w:t>
      </w:r>
      <w:r w:rsidR="00DD05FC" w:rsidRPr="00C827BD">
        <w:t xml:space="preserve">представляются </w:t>
      </w:r>
      <w:r w:rsidR="004832B3" w:rsidRPr="00C827BD">
        <w:t>электронные</w:t>
      </w:r>
      <w:r w:rsidR="00E9580E" w:rsidRPr="00C827BD">
        <w:t xml:space="preserve"> </w:t>
      </w:r>
      <w:r w:rsidR="004832B3" w:rsidRPr="00C827BD">
        <w:t>Дипломы об участии в Конкурсе</w:t>
      </w:r>
      <w:r w:rsidR="00DD05FC" w:rsidRPr="00C827BD">
        <w:t>.</w:t>
      </w:r>
    </w:p>
    <w:p w14:paraId="30EEA989" w14:textId="198FA92B" w:rsidR="002A7B4B" w:rsidRDefault="002A7B4B" w:rsidP="00503D82">
      <w:pPr>
        <w:pStyle w:val="a3"/>
        <w:spacing w:before="0" w:beforeAutospacing="0" w:after="0"/>
        <w:ind w:left="720" w:firstLine="709"/>
        <w:jc w:val="both"/>
      </w:pPr>
    </w:p>
    <w:p w14:paraId="705A535B" w14:textId="2394FFAF" w:rsidR="002A7B4B" w:rsidRPr="002A7B4B" w:rsidRDefault="002A7B4B" w:rsidP="00503D82">
      <w:pPr>
        <w:pStyle w:val="a3"/>
        <w:spacing w:before="0" w:beforeAutospacing="0" w:after="0"/>
        <w:ind w:left="720" w:firstLine="709"/>
        <w:jc w:val="both"/>
        <w:rPr>
          <w:b/>
        </w:rPr>
      </w:pPr>
      <w:r w:rsidRPr="002A7B4B">
        <w:rPr>
          <w:b/>
        </w:rPr>
        <w:t xml:space="preserve">8.  Авторские права: </w:t>
      </w:r>
    </w:p>
    <w:p w14:paraId="79898792" w14:textId="77777777" w:rsidR="00503D82" w:rsidRDefault="00503D82" w:rsidP="00503D82">
      <w:pPr>
        <w:pStyle w:val="a3"/>
        <w:spacing w:before="0" w:beforeAutospacing="0" w:after="0"/>
        <w:ind w:left="720" w:firstLine="709"/>
        <w:jc w:val="both"/>
      </w:pPr>
      <w:r>
        <w:t xml:space="preserve">8.1. </w:t>
      </w:r>
      <w:r w:rsidR="00A1166F">
        <w:t>После подведения итогов конкурса Победитель</w:t>
      </w:r>
      <w:r w:rsidR="00541CB4">
        <w:t xml:space="preserve"> </w:t>
      </w:r>
      <w:r w:rsidR="00A1166F">
        <w:t>передает О</w:t>
      </w:r>
      <w:r w:rsidR="002A7B4B">
        <w:t>рганизаторам</w:t>
      </w:r>
      <w:r w:rsidR="00541CB4">
        <w:t xml:space="preserve"> принадлежащее ему</w:t>
      </w:r>
      <w:r w:rsidR="002A7B4B" w:rsidRPr="002A7B4B">
        <w:t xml:space="preserve"> исключительн</w:t>
      </w:r>
      <w:r w:rsidR="00541CB4">
        <w:t>ое</w:t>
      </w:r>
      <w:r w:rsidR="002A7B4B" w:rsidRPr="002A7B4B">
        <w:t xml:space="preserve"> </w:t>
      </w:r>
      <w:r w:rsidR="00541CB4">
        <w:t>интеллектуальное (авторское) право</w:t>
      </w:r>
      <w:r w:rsidR="002A7B4B" w:rsidRPr="002A7B4B">
        <w:t xml:space="preserve"> на</w:t>
      </w:r>
      <w:r w:rsidR="00541CB4">
        <w:t xml:space="preserve"> результат его интеллектуальной деятельности:</w:t>
      </w:r>
      <w:r w:rsidR="002A7B4B" w:rsidRPr="002A7B4B">
        <w:t xml:space="preserve"> эскиз</w:t>
      </w:r>
      <w:r w:rsidR="00541CB4">
        <w:t xml:space="preserve"> </w:t>
      </w:r>
      <w:r w:rsidR="00541CB4" w:rsidRPr="00C827BD">
        <w:t>мемориально-памятного объекта</w:t>
      </w:r>
      <w:r w:rsidR="00A1166F">
        <w:t xml:space="preserve">, </w:t>
      </w:r>
      <w:r w:rsidR="00541CB4">
        <w:t>включая право на</w:t>
      </w:r>
      <w:r w:rsidR="002A7B4B">
        <w:t xml:space="preserve"> </w:t>
      </w:r>
      <w:r>
        <w:t>владение,</w:t>
      </w:r>
      <w:r w:rsidR="00A1166F">
        <w:t xml:space="preserve"> использование</w:t>
      </w:r>
      <w:r>
        <w:t xml:space="preserve"> и распоряжение.</w:t>
      </w:r>
    </w:p>
    <w:p w14:paraId="3759A8BE" w14:textId="4F611FCA" w:rsidR="002A7B4B" w:rsidRPr="00C827BD" w:rsidRDefault="00503D82" w:rsidP="00503D82">
      <w:pPr>
        <w:pStyle w:val="a3"/>
        <w:spacing w:before="0" w:beforeAutospacing="0" w:after="0"/>
        <w:ind w:left="720" w:firstLine="709"/>
        <w:jc w:val="both"/>
      </w:pPr>
      <w:r>
        <w:t xml:space="preserve">8.2. </w:t>
      </w:r>
      <w:r w:rsidR="00541CB4">
        <w:t xml:space="preserve">Передача </w:t>
      </w:r>
      <w:r w:rsidR="00541CB4" w:rsidRPr="002A7B4B">
        <w:t>исключительн</w:t>
      </w:r>
      <w:r w:rsidR="00541CB4">
        <w:t>ого права</w:t>
      </w:r>
      <w:r>
        <w:t xml:space="preserve"> за вознаграждение, предусмотренное п. 7.1. настоящего Положения,</w:t>
      </w:r>
      <w:r w:rsidR="00541CB4">
        <w:t xml:space="preserve"> производится путем заключения Договора об отчуждении исключительного права, </w:t>
      </w:r>
      <w:r>
        <w:t>в соответствии со</w:t>
      </w:r>
      <w:r w:rsidR="00541CB4">
        <w:t xml:space="preserve"> ст. 1234 Гражданского кодекса РФ</w:t>
      </w:r>
      <w:r>
        <w:t>.</w:t>
      </w:r>
    </w:p>
    <w:p w14:paraId="42134FBB" w14:textId="77777777" w:rsidR="004832B3" w:rsidRPr="00C827BD" w:rsidRDefault="004832B3" w:rsidP="00503D82">
      <w:pPr>
        <w:pStyle w:val="a3"/>
        <w:spacing w:before="0" w:beforeAutospacing="0" w:after="0" w:afterAutospacing="0"/>
        <w:ind w:left="720" w:firstLine="709"/>
        <w:jc w:val="both"/>
      </w:pPr>
    </w:p>
    <w:p w14:paraId="23851021" w14:textId="5C0D66A4" w:rsidR="00503D82" w:rsidRDefault="00503D8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b/>
        </w:rPr>
        <w:br w:type="page"/>
      </w:r>
    </w:p>
    <w:p w14:paraId="09278EC1" w14:textId="77777777" w:rsidR="00B00E04" w:rsidRDefault="00B00E04" w:rsidP="00450314">
      <w:pPr>
        <w:pStyle w:val="a3"/>
        <w:spacing w:before="0" w:beforeAutospacing="0" w:after="0" w:afterAutospacing="0"/>
        <w:ind w:left="720"/>
        <w:jc w:val="center"/>
        <w:rPr>
          <w:b/>
        </w:rPr>
      </w:pPr>
    </w:p>
    <w:p w14:paraId="1CBC3190" w14:textId="1ADECBF7" w:rsidR="00B73B1D" w:rsidRPr="00C827BD" w:rsidRDefault="00B73B1D" w:rsidP="00450314">
      <w:pPr>
        <w:pStyle w:val="a3"/>
        <w:spacing w:before="0" w:beforeAutospacing="0" w:after="0" w:afterAutospacing="0"/>
        <w:ind w:left="720"/>
        <w:jc w:val="center"/>
        <w:rPr>
          <w:b/>
        </w:rPr>
      </w:pPr>
      <w:bookmarkStart w:id="0" w:name="_Hlk243479323"/>
      <w:r w:rsidRPr="00C827BD">
        <w:rPr>
          <w:b/>
        </w:rPr>
        <w:t xml:space="preserve">ЧЛЕНЫ </w:t>
      </w:r>
      <w:r w:rsidR="00450314" w:rsidRPr="00C827BD">
        <w:rPr>
          <w:b/>
        </w:rPr>
        <w:t>КОНКУРСНОЙ КОМИССИИ</w:t>
      </w:r>
      <w:r w:rsidR="00E9580E" w:rsidRPr="00C827BD">
        <w:rPr>
          <w:b/>
        </w:rPr>
        <w:t xml:space="preserve"> </w:t>
      </w:r>
      <w:r w:rsidRPr="00C827BD">
        <w:rPr>
          <w:b/>
        </w:rPr>
        <w:t xml:space="preserve">НА ЛУЧШЕЕ ЭСКИЗНОЕ ПРЕДЛОЖЕНИЕ ПО РАЗМЕЩЕНИЮ </w:t>
      </w:r>
      <w:r w:rsidR="0004467A">
        <w:rPr>
          <w:b/>
        </w:rPr>
        <w:t xml:space="preserve"> ПАМЯТНИКА </w:t>
      </w:r>
      <w:r w:rsidRPr="00C827BD">
        <w:rPr>
          <w:b/>
        </w:rPr>
        <w:t>НА ТЕРРИТОРИИ</w:t>
      </w:r>
      <w:r w:rsidR="00E9580E" w:rsidRPr="00C827BD">
        <w:rPr>
          <w:b/>
        </w:rPr>
        <w:t xml:space="preserve"> </w:t>
      </w:r>
      <w:r w:rsidRPr="00C827BD">
        <w:rPr>
          <w:b/>
        </w:rPr>
        <w:t>ХРАМОВОГО КОМПЛЕКСА ПРЕПОДОБНОГО ВЕНИАМИНА ПЕЧЕРСКОГО В ЖИЛОМ КОМПЛЕКСЕ «ЛУГОМЕТРИЯ»</w:t>
      </w:r>
      <w:r w:rsidR="00450314" w:rsidRPr="00C827BD">
        <w:rPr>
          <w:b/>
        </w:rPr>
        <w:t xml:space="preserve">, </w:t>
      </w:r>
      <w:r w:rsidR="00BF5B97" w:rsidRPr="00C827BD">
        <w:rPr>
          <w:b/>
        </w:rPr>
        <w:t>ПОСВЯЩЕННОГО</w:t>
      </w:r>
      <w:r w:rsidR="00E9580E" w:rsidRPr="00C827BD">
        <w:rPr>
          <w:b/>
        </w:rPr>
        <w:t xml:space="preserve"> </w:t>
      </w:r>
      <w:r w:rsidR="0070350F" w:rsidRPr="00C827BD">
        <w:rPr>
          <w:b/>
        </w:rPr>
        <w:t xml:space="preserve">ГЕРОЯМ </w:t>
      </w:r>
      <w:r w:rsidR="00B901E3" w:rsidRPr="00C827BD">
        <w:rPr>
          <w:b/>
        </w:rPr>
        <w:t>ОТЕЧЕСТВА</w:t>
      </w:r>
    </w:p>
    <w:p w14:paraId="7AC61ED3" w14:textId="77777777" w:rsidR="00B73B1D" w:rsidRPr="00C827BD" w:rsidRDefault="00B73B1D" w:rsidP="00927773">
      <w:pPr>
        <w:pStyle w:val="a3"/>
        <w:spacing w:before="0" w:beforeAutospacing="0" w:after="0" w:afterAutospacing="0"/>
        <w:ind w:left="720" w:firstLine="709"/>
        <w:jc w:val="both"/>
      </w:pPr>
    </w:p>
    <w:p w14:paraId="711A0350" w14:textId="1051CD7B" w:rsidR="00A56245" w:rsidRPr="00C827BD" w:rsidRDefault="00AF5B69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>Заместитель Председателя Правительства Пензенской области, у</w:t>
      </w:r>
      <w:r w:rsidR="00A56245" w:rsidRPr="00C827BD">
        <w:t>частник СВО, участни</w:t>
      </w:r>
      <w:r w:rsidRPr="00C827BD">
        <w:t>к кадровой губернской программы -</w:t>
      </w:r>
      <w:r w:rsidR="00A56245" w:rsidRPr="00C827BD">
        <w:t xml:space="preserve"> Николаев Артем Михайлович. </w:t>
      </w:r>
    </w:p>
    <w:p w14:paraId="4ED4917A" w14:textId="3FB23F43" w:rsidR="004832B3" w:rsidRPr="00C827BD" w:rsidRDefault="00DD05FC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 xml:space="preserve">Министр </w:t>
      </w:r>
      <w:r w:rsidR="00821625" w:rsidRPr="00C827BD">
        <w:t xml:space="preserve">градостроительства и </w:t>
      </w:r>
      <w:r w:rsidRPr="00C827BD">
        <w:t>архитектуры Пензенской области</w:t>
      </w:r>
      <w:r w:rsidR="00821625" w:rsidRPr="00C827BD">
        <w:t>, главный архитектор Пензенской области</w:t>
      </w:r>
      <w:r w:rsidR="00AF5B69" w:rsidRPr="00C827BD">
        <w:t xml:space="preserve"> -</w:t>
      </w:r>
      <w:r w:rsidR="00E9580E" w:rsidRPr="00C827BD">
        <w:t xml:space="preserve"> </w:t>
      </w:r>
      <w:r w:rsidRPr="00C827BD">
        <w:t xml:space="preserve">Итальянцев </w:t>
      </w:r>
      <w:r w:rsidR="00115883" w:rsidRPr="00C827BD">
        <w:t>Александр Петрович.</w:t>
      </w:r>
    </w:p>
    <w:p w14:paraId="6118746E" w14:textId="3EDC223C" w:rsidR="00DC2020" w:rsidRPr="00C827BD" w:rsidRDefault="00DC2020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 xml:space="preserve">Министр культуры и туризма Пензенской области </w:t>
      </w:r>
      <w:r w:rsidR="00AF5B69" w:rsidRPr="00C827BD">
        <w:t xml:space="preserve">- </w:t>
      </w:r>
      <w:r w:rsidRPr="00C827BD">
        <w:t>Бычков Сергей Вячеславович.</w:t>
      </w:r>
    </w:p>
    <w:p w14:paraId="730FCB3B" w14:textId="1FCCF9BC" w:rsidR="00115883" w:rsidRPr="00C827BD" w:rsidRDefault="00115883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>Министр образования Пензенской области</w:t>
      </w:r>
      <w:r w:rsidR="00927773" w:rsidRPr="00C827BD">
        <w:t xml:space="preserve">, председатель Регионального отделения Общероссийского общественного движения «Поисковое движение России» </w:t>
      </w:r>
      <w:r w:rsidR="00A34FB9" w:rsidRPr="00C827BD">
        <w:t xml:space="preserve">- </w:t>
      </w:r>
      <w:r w:rsidRPr="00C827BD">
        <w:t xml:space="preserve">Казакова Лариса Владимировна. </w:t>
      </w:r>
    </w:p>
    <w:p w14:paraId="4BDDC4AB" w14:textId="7D9553B3" w:rsidR="00E40C1C" w:rsidRPr="00C827BD" w:rsidRDefault="00E40C1C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>Глава</w:t>
      </w:r>
      <w:r w:rsidR="00E9580E" w:rsidRPr="00C827BD">
        <w:t xml:space="preserve"> </w:t>
      </w:r>
      <w:r w:rsidRPr="00C827BD">
        <w:t>г</w:t>
      </w:r>
      <w:r w:rsidR="00115883" w:rsidRPr="00C827BD">
        <w:t>орода</w:t>
      </w:r>
      <w:r w:rsidRPr="00C827BD">
        <w:t xml:space="preserve"> Пенз</w:t>
      </w:r>
      <w:r w:rsidR="00681B6F" w:rsidRPr="00C827BD">
        <w:t>ы</w:t>
      </w:r>
      <w:r w:rsidR="00115883" w:rsidRPr="00C827BD">
        <w:t xml:space="preserve"> </w:t>
      </w:r>
      <w:r w:rsidR="00A34FB9" w:rsidRPr="00C827BD">
        <w:t xml:space="preserve">- </w:t>
      </w:r>
      <w:r w:rsidRPr="00C827BD">
        <w:t>Денисов Олег</w:t>
      </w:r>
      <w:r w:rsidR="00E9580E" w:rsidRPr="00C827BD">
        <w:t xml:space="preserve"> </w:t>
      </w:r>
      <w:r w:rsidRPr="00C827BD">
        <w:t>Вячеславович</w:t>
      </w:r>
      <w:r w:rsidR="00115883" w:rsidRPr="00C827BD">
        <w:t>.</w:t>
      </w:r>
    </w:p>
    <w:p w14:paraId="7CC7B070" w14:textId="506163AE" w:rsidR="00A56245" w:rsidRPr="00C827BD" w:rsidRDefault="00A56245" w:rsidP="00A34FB9">
      <w:pPr>
        <w:pStyle w:val="ac"/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 xml:space="preserve">Заместитель начальника Управления градостроительства и архитектуры города Пензы, главный архитектор города </w:t>
      </w:r>
      <w:r w:rsidR="00A34FB9" w:rsidRPr="00C827B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827BD">
        <w:rPr>
          <w:rFonts w:ascii="Times New Roman" w:hAnsi="Times New Roman" w:cs="Times New Roman"/>
          <w:sz w:val="24"/>
          <w:szCs w:val="24"/>
        </w:rPr>
        <w:t>Филякина</w:t>
      </w:r>
      <w:proofErr w:type="spellEnd"/>
      <w:r w:rsidRPr="00C827BD">
        <w:rPr>
          <w:rFonts w:ascii="Times New Roman" w:hAnsi="Times New Roman" w:cs="Times New Roman"/>
          <w:sz w:val="24"/>
          <w:szCs w:val="24"/>
        </w:rPr>
        <w:t xml:space="preserve"> Оксана Владимировна</w:t>
      </w:r>
      <w:r w:rsidR="00A34FB9" w:rsidRPr="00C827BD">
        <w:rPr>
          <w:rFonts w:ascii="Times New Roman" w:hAnsi="Times New Roman" w:cs="Times New Roman"/>
          <w:sz w:val="24"/>
          <w:szCs w:val="24"/>
        </w:rPr>
        <w:t>.</w:t>
      </w:r>
    </w:p>
    <w:p w14:paraId="781B031D" w14:textId="61B7DD5B" w:rsidR="00A56245" w:rsidRPr="00C827BD" w:rsidRDefault="00A56245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 xml:space="preserve">Советник ГК «Территория жизни» </w:t>
      </w:r>
      <w:r w:rsidR="00A34FB9" w:rsidRPr="00C827BD">
        <w:t xml:space="preserve">- </w:t>
      </w:r>
      <w:r w:rsidRPr="00C827BD">
        <w:t xml:space="preserve">Семенов Роман Владимирович. </w:t>
      </w:r>
    </w:p>
    <w:p w14:paraId="3F536147" w14:textId="0761FE2E" w:rsidR="00A56245" w:rsidRPr="00C827BD" w:rsidRDefault="00A56245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 xml:space="preserve">Советник ГК «Территория жизни» </w:t>
      </w:r>
      <w:r w:rsidR="00A34FB9" w:rsidRPr="00C827BD">
        <w:t xml:space="preserve">- </w:t>
      </w:r>
      <w:r w:rsidRPr="00C827BD">
        <w:t xml:space="preserve">Тощев Федор Викторович. </w:t>
      </w:r>
    </w:p>
    <w:p w14:paraId="26BBD1FB" w14:textId="70BDD70D" w:rsidR="00A56245" w:rsidRPr="00E45A13" w:rsidRDefault="00A56245" w:rsidP="00A34FB9">
      <w:pPr>
        <w:pStyle w:val="ac"/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Председатель ПРО ВТОО «Союз художников России»</w:t>
      </w:r>
      <w:r w:rsidR="00E45A13">
        <w:rPr>
          <w:rFonts w:ascii="Times New Roman" w:hAnsi="Times New Roman" w:cs="Times New Roman"/>
          <w:sz w:val="24"/>
          <w:szCs w:val="24"/>
        </w:rPr>
        <w:t>,</w:t>
      </w:r>
      <w:r w:rsidR="00E45A13" w:rsidRPr="00E45A13">
        <w:t xml:space="preserve"> </w:t>
      </w:r>
      <w:r w:rsidR="00E45A13" w:rsidRPr="00E45A13">
        <w:rPr>
          <w:rFonts w:ascii="Times New Roman" w:hAnsi="Times New Roman" w:cs="Times New Roman"/>
          <w:sz w:val="24"/>
          <w:szCs w:val="24"/>
        </w:rPr>
        <w:t>Заслуженный художник Российской Федерации</w:t>
      </w:r>
      <w:r w:rsidRPr="00E45A13">
        <w:rPr>
          <w:rFonts w:ascii="Times New Roman" w:hAnsi="Times New Roman" w:cs="Times New Roman"/>
          <w:sz w:val="24"/>
          <w:szCs w:val="24"/>
        </w:rPr>
        <w:t xml:space="preserve"> </w:t>
      </w:r>
      <w:r w:rsidR="00A34FB9" w:rsidRPr="00E45A13">
        <w:rPr>
          <w:rFonts w:ascii="Times New Roman" w:hAnsi="Times New Roman" w:cs="Times New Roman"/>
          <w:sz w:val="24"/>
          <w:szCs w:val="24"/>
        </w:rPr>
        <w:t xml:space="preserve">- </w:t>
      </w:r>
      <w:r w:rsidRPr="00E45A13">
        <w:rPr>
          <w:rFonts w:ascii="Times New Roman" w:hAnsi="Times New Roman" w:cs="Times New Roman"/>
          <w:sz w:val="24"/>
          <w:szCs w:val="24"/>
        </w:rPr>
        <w:t>Шабанов Виктор Валентинович</w:t>
      </w:r>
      <w:r w:rsidR="00A34FB9" w:rsidRPr="00E45A13">
        <w:rPr>
          <w:rFonts w:ascii="Times New Roman" w:hAnsi="Times New Roman" w:cs="Times New Roman"/>
          <w:sz w:val="24"/>
          <w:szCs w:val="24"/>
        </w:rPr>
        <w:t>.</w:t>
      </w:r>
    </w:p>
    <w:p w14:paraId="0D130F23" w14:textId="38E8C3D8" w:rsidR="00A56245" w:rsidRPr="00C827BD" w:rsidRDefault="00A56245" w:rsidP="00A34FB9">
      <w:pPr>
        <w:pStyle w:val="ac"/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Председатель ПРООТПОО «Союз архитекторов России»</w:t>
      </w:r>
      <w:r w:rsidR="00E45A13">
        <w:rPr>
          <w:rFonts w:ascii="Times New Roman" w:hAnsi="Times New Roman" w:cs="Times New Roman"/>
          <w:sz w:val="24"/>
          <w:szCs w:val="24"/>
        </w:rPr>
        <w:t>,</w:t>
      </w:r>
      <w:r w:rsidR="00E45A13" w:rsidRPr="00E45A13">
        <w:rPr>
          <w:rFonts w:ascii="Calibri" w:hAnsi="Calibri" w:cs="Calibri"/>
          <w:b/>
          <w:bCs/>
          <w:i/>
          <w:iCs/>
          <w:color w:val="060708"/>
          <w:shd w:val="clear" w:color="auto" w:fill="FFFFFF"/>
        </w:rPr>
        <w:t xml:space="preserve"> </w:t>
      </w:r>
      <w:r w:rsidR="00E45A13" w:rsidRPr="00E45A13">
        <w:rPr>
          <w:rFonts w:ascii="Times New Roman" w:hAnsi="Times New Roman" w:cs="Times New Roman"/>
          <w:bCs/>
          <w:iCs/>
          <w:color w:val="060708"/>
          <w:sz w:val="24"/>
          <w:szCs w:val="24"/>
          <w:shd w:val="clear" w:color="auto" w:fill="FFFFFF"/>
        </w:rPr>
        <w:t>Почётный архитектор России, Заслуженный строитель Пензенской области</w:t>
      </w:r>
      <w:r w:rsidR="00A34FB9" w:rsidRPr="00C827BD">
        <w:rPr>
          <w:rFonts w:ascii="Times New Roman" w:hAnsi="Times New Roman" w:cs="Times New Roman"/>
          <w:sz w:val="24"/>
          <w:szCs w:val="24"/>
        </w:rPr>
        <w:t xml:space="preserve"> -</w:t>
      </w:r>
      <w:r w:rsidRPr="00C827BD">
        <w:rPr>
          <w:rFonts w:ascii="Times New Roman" w:hAnsi="Times New Roman" w:cs="Times New Roman"/>
          <w:sz w:val="24"/>
          <w:szCs w:val="24"/>
        </w:rPr>
        <w:t xml:space="preserve"> Бреусов Александр Алексеевич</w:t>
      </w:r>
      <w:r w:rsidR="00A34FB9" w:rsidRPr="00C827BD">
        <w:rPr>
          <w:rFonts w:ascii="Times New Roman" w:hAnsi="Times New Roman" w:cs="Times New Roman"/>
          <w:sz w:val="24"/>
          <w:szCs w:val="24"/>
        </w:rPr>
        <w:t>.</w:t>
      </w:r>
    </w:p>
    <w:p w14:paraId="05A72C8E" w14:textId="5421ECD1" w:rsidR="00A56245" w:rsidRPr="00C827BD" w:rsidRDefault="00A56245" w:rsidP="00A34FB9">
      <w:pPr>
        <w:pStyle w:val="ac"/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 xml:space="preserve">Председатель региональной общественной организации «Солдатская матерь» и «Защитники Отечества» </w:t>
      </w:r>
      <w:r w:rsidR="00A34FB9" w:rsidRPr="00C827BD">
        <w:rPr>
          <w:rFonts w:ascii="Times New Roman" w:hAnsi="Times New Roman" w:cs="Times New Roman"/>
          <w:sz w:val="24"/>
          <w:szCs w:val="24"/>
        </w:rPr>
        <w:t xml:space="preserve">- </w:t>
      </w:r>
      <w:r w:rsidRPr="00C827BD">
        <w:rPr>
          <w:rFonts w:ascii="Times New Roman" w:hAnsi="Times New Roman" w:cs="Times New Roman"/>
          <w:sz w:val="24"/>
          <w:szCs w:val="24"/>
        </w:rPr>
        <w:t xml:space="preserve">Клейменова Ольга Борисовна. </w:t>
      </w:r>
    </w:p>
    <w:p w14:paraId="0AD3BD8A" w14:textId="68A79E24" w:rsidR="00A56245" w:rsidRPr="00C827BD" w:rsidRDefault="00A56245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 xml:space="preserve">Руководитель Пензенского регионального отделения «Боевое братство» </w:t>
      </w:r>
      <w:r w:rsidR="00A34FB9" w:rsidRPr="00C827BD">
        <w:t xml:space="preserve">- </w:t>
      </w:r>
      <w:r w:rsidRPr="00C827BD">
        <w:t>Краснов Юрий Владимирович.</w:t>
      </w:r>
    </w:p>
    <w:p w14:paraId="15CEBBAD" w14:textId="3F43CD7B" w:rsidR="00B73B1D" w:rsidRPr="00C827BD" w:rsidRDefault="00DC2020" w:rsidP="00A34FB9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jc w:val="both"/>
      </w:pPr>
      <w:r w:rsidRPr="00C827BD">
        <w:t>Ректор Пензенской духовной семинарии, настоятель храмового комплекса Преподобного Вениамина Печерского</w:t>
      </w:r>
      <w:r w:rsidR="00E9580E" w:rsidRPr="00C827BD">
        <w:t xml:space="preserve"> </w:t>
      </w:r>
      <w:r w:rsidR="00A34FB9" w:rsidRPr="00C827BD">
        <w:t xml:space="preserve">- </w:t>
      </w:r>
      <w:r w:rsidR="00B73B1D" w:rsidRPr="00C827BD">
        <w:t>Грошев</w:t>
      </w:r>
      <w:r w:rsidR="004832B3" w:rsidRPr="00C827BD">
        <w:t xml:space="preserve"> Николай Борисович</w:t>
      </w:r>
      <w:r w:rsidRPr="00C827BD">
        <w:t>.</w:t>
      </w:r>
      <w:r w:rsidR="00B73B1D" w:rsidRPr="00C827BD">
        <w:t xml:space="preserve"> </w:t>
      </w:r>
    </w:p>
    <w:p w14:paraId="2878F23A" w14:textId="77777777" w:rsidR="00E45A13" w:rsidRDefault="00A56245" w:rsidP="00307B4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proofErr w:type="spellStart"/>
      <w:r w:rsidRPr="00C827BD">
        <w:t>Древлехранитель</w:t>
      </w:r>
      <w:proofErr w:type="spellEnd"/>
      <w:r w:rsidRPr="00C827BD">
        <w:t xml:space="preserve"> Пензенской епархии </w:t>
      </w:r>
      <w:r w:rsidR="00A34FB9" w:rsidRPr="00C827BD">
        <w:t xml:space="preserve">- </w:t>
      </w:r>
      <w:r w:rsidRPr="00C827BD">
        <w:t xml:space="preserve">Белохвостиков Евгений Петрович. </w:t>
      </w:r>
    </w:p>
    <w:p w14:paraId="53146895" w14:textId="154F90F6" w:rsidR="00E45A13" w:rsidRDefault="00DC2020" w:rsidP="00307B4C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827BD">
        <w:t>Р</w:t>
      </w:r>
      <w:r w:rsidR="00DD05FC" w:rsidRPr="00C827BD">
        <w:t xml:space="preserve">еконструктор, военный </w:t>
      </w:r>
      <w:r w:rsidR="00B73B1D" w:rsidRPr="00C827BD">
        <w:t>историк, руководитель</w:t>
      </w:r>
      <w:r w:rsidR="00E9580E" w:rsidRPr="00C827BD">
        <w:t xml:space="preserve"> </w:t>
      </w:r>
      <w:r w:rsidR="00B73B1D" w:rsidRPr="00C827BD">
        <w:t xml:space="preserve"> музея памяти Владыки Вениамина</w:t>
      </w:r>
      <w:r w:rsidRPr="00C827BD">
        <w:t xml:space="preserve"> </w:t>
      </w:r>
      <w:r w:rsidR="00A34FB9" w:rsidRPr="00C827BD">
        <w:t xml:space="preserve">- </w:t>
      </w:r>
      <w:proofErr w:type="spellStart"/>
      <w:r w:rsidRPr="00C827BD">
        <w:t>Янчаускас</w:t>
      </w:r>
      <w:proofErr w:type="spellEnd"/>
      <w:r w:rsidRPr="00C827BD">
        <w:t xml:space="preserve"> Томас </w:t>
      </w:r>
      <w:proofErr w:type="spellStart"/>
      <w:r w:rsidRPr="00C827BD">
        <w:t>В</w:t>
      </w:r>
      <w:r w:rsidR="009B5301" w:rsidRPr="00C827BD">
        <w:t>и</w:t>
      </w:r>
      <w:r w:rsidRPr="00C827BD">
        <w:t>т</w:t>
      </w:r>
      <w:r w:rsidR="009B5301" w:rsidRPr="00C827BD">
        <w:t>а</w:t>
      </w:r>
      <w:r w:rsidRPr="00C827BD">
        <w:t>утасович</w:t>
      </w:r>
      <w:proofErr w:type="spellEnd"/>
      <w:r w:rsidR="00DD05FC" w:rsidRPr="00C827BD">
        <w:t>.</w:t>
      </w:r>
      <w:r w:rsidR="00E9580E" w:rsidRPr="00C827BD">
        <w:t xml:space="preserve"> </w:t>
      </w:r>
    </w:p>
    <w:p w14:paraId="08D97307" w14:textId="48662C1D" w:rsidR="00E45A13" w:rsidRDefault="00A34FB9" w:rsidP="000A27FA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C827BD">
        <w:t>С</w:t>
      </w:r>
      <w:r w:rsidR="00DC2020" w:rsidRPr="00C827BD">
        <w:t>кульптор</w:t>
      </w:r>
      <w:r w:rsidRPr="00C827BD">
        <w:t xml:space="preserve"> - </w:t>
      </w:r>
      <w:r w:rsidR="00B73B1D" w:rsidRPr="00C827BD">
        <w:t>Феоктистов Герман</w:t>
      </w:r>
      <w:r w:rsidR="00B901E3" w:rsidRPr="00C827BD">
        <w:t xml:space="preserve"> Михайлович</w:t>
      </w:r>
      <w:r w:rsidR="00DC2020" w:rsidRPr="00C827BD">
        <w:t>.</w:t>
      </w:r>
      <w:r w:rsidR="00E45A13">
        <w:t xml:space="preserve"> </w:t>
      </w:r>
    </w:p>
    <w:p w14:paraId="5879F2E6" w14:textId="7375816A" w:rsidR="00E45A13" w:rsidRDefault="00E45A13" w:rsidP="001633AF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E45A13">
        <w:t>Заслуженный художник Российской Федерации</w:t>
      </w:r>
      <w:r>
        <w:t xml:space="preserve"> -  Кузнецов Валерий  </w:t>
      </w:r>
      <w:proofErr w:type="spellStart"/>
      <w:r>
        <w:t>Ювенальевич</w:t>
      </w:r>
      <w:proofErr w:type="spellEnd"/>
      <w:r>
        <w:t xml:space="preserve">. </w:t>
      </w:r>
    </w:p>
    <w:p w14:paraId="0D43B6EE" w14:textId="75458B22" w:rsidR="00B73B1D" w:rsidRPr="00C827BD" w:rsidRDefault="00E45A13" w:rsidP="000A27FA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>
        <w:t>Ч</w:t>
      </w:r>
      <w:r w:rsidRPr="00E45A13">
        <w:t>лен Союза писателей и Союза журналистов России, главный редактор общественного литературного журнала «Четверговая соль», ветеран боевых действий, участник СВО.</w:t>
      </w:r>
      <w:r w:rsidR="00A34FB9" w:rsidRPr="00C827BD">
        <w:t xml:space="preserve">- </w:t>
      </w:r>
      <w:r w:rsidR="00B73B1D" w:rsidRPr="00C827BD">
        <w:t>Хрулев</w:t>
      </w:r>
      <w:r w:rsidR="00DD05FC" w:rsidRPr="00C827BD">
        <w:t xml:space="preserve"> </w:t>
      </w:r>
      <w:r w:rsidR="00B901E3" w:rsidRPr="00C827BD">
        <w:t>Антон Геннадьевич</w:t>
      </w:r>
      <w:r w:rsidR="00DC2020" w:rsidRPr="00C827BD">
        <w:t>.</w:t>
      </w:r>
      <w:r w:rsidR="00B73B1D" w:rsidRPr="00C827BD">
        <w:t xml:space="preserve"> </w:t>
      </w:r>
    </w:p>
    <w:p w14:paraId="5CE24FBE" w14:textId="77777777" w:rsidR="00A56245" w:rsidRPr="00C827BD" w:rsidRDefault="00A56245" w:rsidP="00A34F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CA5B9B" w14:textId="65F9A000" w:rsidR="00B901E3" w:rsidRPr="00C827BD" w:rsidRDefault="00B901E3" w:rsidP="00A34FB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7BD"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  <w:r w:rsidR="00E9580E" w:rsidRPr="00C827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52904F3" w14:textId="0EECC057" w:rsidR="00B901E3" w:rsidRPr="00C827BD" w:rsidRDefault="00B901E3" w:rsidP="00A34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7BD">
        <w:rPr>
          <w:rFonts w:ascii="Times New Roman" w:hAnsi="Times New Roman" w:cs="Times New Roman"/>
          <w:sz w:val="24"/>
          <w:szCs w:val="24"/>
        </w:rPr>
        <w:t>Директ</w:t>
      </w:r>
      <w:r w:rsidR="00E40C1C" w:rsidRPr="00C827BD">
        <w:rPr>
          <w:rFonts w:ascii="Times New Roman" w:hAnsi="Times New Roman" w:cs="Times New Roman"/>
          <w:sz w:val="24"/>
          <w:szCs w:val="24"/>
        </w:rPr>
        <w:t xml:space="preserve">ор по маркетингу </w:t>
      </w:r>
      <w:r w:rsidR="00DD05FC" w:rsidRPr="00C827BD">
        <w:rPr>
          <w:rFonts w:ascii="Times New Roman" w:hAnsi="Times New Roman" w:cs="Times New Roman"/>
          <w:sz w:val="24"/>
          <w:szCs w:val="24"/>
        </w:rPr>
        <w:t xml:space="preserve">и продвижению </w:t>
      </w:r>
      <w:r w:rsidR="00E40C1C" w:rsidRPr="00C827BD">
        <w:rPr>
          <w:rFonts w:ascii="Times New Roman" w:hAnsi="Times New Roman" w:cs="Times New Roman"/>
          <w:sz w:val="24"/>
          <w:szCs w:val="24"/>
        </w:rPr>
        <w:t xml:space="preserve">ГК «Территория жизни» </w:t>
      </w:r>
      <w:r w:rsidR="00A34FB9" w:rsidRPr="00C827BD">
        <w:rPr>
          <w:rFonts w:ascii="Times New Roman" w:hAnsi="Times New Roman" w:cs="Times New Roman"/>
          <w:sz w:val="24"/>
          <w:szCs w:val="24"/>
        </w:rPr>
        <w:t xml:space="preserve">- </w:t>
      </w:r>
      <w:r w:rsidRPr="00C827BD">
        <w:rPr>
          <w:rFonts w:ascii="Times New Roman" w:hAnsi="Times New Roman" w:cs="Times New Roman"/>
          <w:sz w:val="24"/>
          <w:szCs w:val="24"/>
        </w:rPr>
        <w:t>Шнайдер</w:t>
      </w:r>
      <w:r w:rsidR="00E9580E" w:rsidRPr="00C827BD">
        <w:rPr>
          <w:rFonts w:ascii="Times New Roman" w:hAnsi="Times New Roman" w:cs="Times New Roman"/>
          <w:sz w:val="24"/>
          <w:szCs w:val="24"/>
        </w:rPr>
        <w:t xml:space="preserve"> </w:t>
      </w:r>
      <w:r w:rsidRPr="00C827BD">
        <w:rPr>
          <w:rFonts w:ascii="Times New Roman" w:hAnsi="Times New Roman" w:cs="Times New Roman"/>
          <w:sz w:val="24"/>
          <w:szCs w:val="24"/>
        </w:rPr>
        <w:t xml:space="preserve">Екатерина Васильевна. </w:t>
      </w:r>
    </w:p>
    <w:p w14:paraId="21AFCE99" w14:textId="77777777" w:rsidR="00E40C1C" w:rsidRPr="00C827BD" w:rsidRDefault="00E40C1C" w:rsidP="0092777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9B4117" w14:textId="77777777" w:rsidR="00E40C1C" w:rsidRPr="00C827BD" w:rsidRDefault="00E40C1C" w:rsidP="004832B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2B96AFF6" w14:textId="77777777" w:rsidR="00927773" w:rsidRPr="00C827BD" w:rsidRDefault="00927773" w:rsidP="00E40C1C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5330587" w14:textId="412DB0B9" w:rsidR="00E40C1C" w:rsidRPr="00927773" w:rsidRDefault="00E40C1C" w:rsidP="00E40C1C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  <w:r w:rsidR="00E95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№ 1 </w:t>
      </w:r>
    </w:p>
    <w:p w14:paraId="3167CAD6" w14:textId="5461F15B" w:rsidR="00E54D64" w:rsidRPr="00927773" w:rsidRDefault="00E40C1C" w:rsidP="00927773">
      <w:pPr>
        <w:pStyle w:val="a3"/>
        <w:spacing w:before="0" w:beforeAutospacing="0" w:after="0" w:afterAutospacing="0"/>
        <w:ind w:left="714" w:hanging="357"/>
        <w:jc w:val="center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ФОРМА</w:t>
      </w:r>
      <w:r w:rsidR="00E9580E"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>ЗАЯВКИ</w:t>
      </w:r>
      <w:r w:rsidR="00E9580E"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УЧАСТНИКА </w:t>
      </w:r>
    </w:p>
    <w:p w14:paraId="75DD4676" w14:textId="42093131" w:rsidR="00E40C1C" w:rsidRPr="00927773" w:rsidRDefault="00E40C1C" w:rsidP="00927773">
      <w:pPr>
        <w:pStyle w:val="a3"/>
        <w:spacing w:before="0" w:beforeAutospacing="0" w:after="0" w:afterAutospacing="0"/>
        <w:ind w:left="714" w:hanging="357"/>
        <w:jc w:val="center"/>
        <w:rPr>
          <w:b/>
          <w:sz w:val="26"/>
          <w:szCs w:val="26"/>
        </w:rPr>
      </w:pPr>
      <w:r w:rsidRPr="00927773">
        <w:rPr>
          <w:b/>
          <w:sz w:val="26"/>
          <w:szCs w:val="26"/>
        </w:rPr>
        <w:t>КОНКУРСА</w:t>
      </w:r>
      <w:r w:rsidR="00E9580E"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 НА ЛУЧШЕЕ ЭСКИЗНОЕ ПРЕДЛОЖЕНИЕ ПО РАЗМЕЩЕНИЮ </w:t>
      </w:r>
      <w:r w:rsidR="0004467A">
        <w:rPr>
          <w:b/>
          <w:sz w:val="26"/>
          <w:szCs w:val="26"/>
        </w:rPr>
        <w:t xml:space="preserve"> ПАМЯТНИКА </w:t>
      </w:r>
      <w:r w:rsidRPr="00927773">
        <w:rPr>
          <w:b/>
          <w:sz w:val="26"/>
          <w:szCs w:val="26"/>
        </w:rPr>
        <w:t>НА ТЕРРИТОРИИ ХРАМОВОГО КОМПЛЕКСА ПРЕПОДОБНОГО ВЕНИАМИНА</w:t>
      </w:r>
      <w:r w:rsidR="00E9580E">
        <w:rPr>
          <w:b/>
          <w:sz w:val="26"/>
          <w:szCs w:val="26"/>
        </w:rPr>
        <w:t xml:space="preserve"> </w:t>
      </w:r>
      <w:r w:rsidRPr="00927773">
        <w:rPr>
          <w:b/>
          <w:sz w:val="26"/>
          <w:szCs w:val="26"/>
        </w:rPr>
        <w:t xml:space="preserve"> ПЕЧЕРСКОГО В ЖИЛОМ КОМПЛЕКСЕ «ЛУГОМЕТРИЯ», ПОСВЯЩЕННОГО </w:t>
      </w:r>
      <w:r w:rsidR="0070350F">
        <w:rPr>
          <w:b/>
          <w:sz w:val="26"/>
          <w:szCs w:val="26"/>
        </w:rPr>
        <w:t xml:space="preserve">ГЕРОЯМ </w:t>
      </w:r>
      <w:r w:rsidRPr="00927773">
        <w:rPr>
          <w:b/>
          <w:sz w:val="26"/>
          <w:szCs w:val="26"/>
        </w:rPr>
        <w:t>ОТЕЧЕСТВА</w:t>
      </w:r>
    </w:p>
    <w:p w14:paraId="21E72C54" w14:textId="77777777" w:rsidR="0016675A" w:rsidRPr="00927773" w:rsidRDefault="0016675A" w:rsidP="00E40C1C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pPr w:leftFromText="180" w:rightFromText="180" w:vertAnchor="text" w:horzAnchor="margin" w:tblpXSpec="right" w:tblpY="41"/>
        <w:tblW w:w="9730" w:type="dxa"/>
        <w:tblLook w:val="04A0" w:firstRow="1" w:lastRow="0" w:firstColumn="1" w:lastColumn="0" w:noHBand="0" w:noVBand="1"/>
      </w:tblPr>
      <w:tblGrid>
        <w:gridCol w:w="3964"/>
        <w:gridCol w:w="5766"/>
      </w:tblGrid>
      <w:tr w:rsidR="00E54D64" w:rsidRPr="00927773" w14:paraId="61CF347D" w14:textId="77777777" w:rsidTr="00085047">
        <w:tc>
          <w:tcPr>
            <w:tcW w:w="3964" w:type="dxa"/>
          </w:tcPr>
          <w:p w14:paraId="3C9C441E" w14:textId="77777777" w:rsidR="00085047" w:rsidRPr="00927773" w:rsidRDefault="00E54D64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Фамилия </w:t>
            </w:r>
          </w:p>
          <w:p w14:paraId="51EE162D" w14:textId="77777777" w:rsidR="00085047" w:rsidRPr="00927773" w:rsidRDefault="00085047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35D5B00A" w14:textId="77777777" w:rsidR="00E54D64" w:rsidRPr="00927773" w:rsidRDefault="00E54D64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54D64" w:rsidRPr="00927773" w14:paraId="4FE37A30" w14:textId="77777777" w:rsidTr="00085047">
        <w:tc>
          <w:tcPr>
            <w:tcW w:w="3964" w:type="dxa"/>
          </w:tcPr>
          <w:p w14:paraId="651D9CD7" w14:textId="49334C39" w:rsidR="00085047" w:rsidRPr="00927773" w:rsidRDefault="00E54D64" w:rsidP="0016675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Имя</w:t>
            </w:r>
            <w:r w:rsidR="00E9580E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5766" w:type="dxa"/>
          </w:tcPr>
          <w:p w14:paraId="3C16C07E" w14:textId="77777777" w:rsidR="00E54D64" w:rsidRPr="00927773" w:rsidRDefault="00E54D64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54D64" w:rsidRPr="00927773" w14:paraId="5BF868DC" w14:textId="77777777" w:rsidTr="00085047">
        <w:tc>
          <w:tcPr>
            <w:tcW w:w="3964" w:type="dxa"/>
          </w:tcPr>
          <w:p w14:paraId="64D36A2A" w14:textId="77777777" w:rsidR="00085047" w:rsidRPr="00927773" w:rsidRDefault="00E54D64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Отчество</w:t>
            </w:r>
          </w:p>
          <w:p w14:paraId="1D9CA839" w14:textId="77777777" w:rsidR="00085047" w:rsidRPr="00927773" w:rsidRDefault="00085047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1DEE59D1" w14:textId="77777777" w:rsidR="00E54D64" w:rsidRPr="00927773" w:rsidRDefault="00E54D64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54D64" w:rsidRPr="00927773" w14:paraId="7C14EEBE" w14:textId="77777777" w:rsidTr="00085047">
        <w:tc>
          <w:tcPr>
            <w:tcW w:w="3964" w:type="dxa"/>
          </w:tcPr>
          <w:p w14:paraId="63DBBA21" w14:textId="2AD70FE5" w:rsidR="00085047" w:rsidRPr="00927773" w:rsidRDefault="00E54D64" w:rsidP="0016675A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Дата</w:t>
            </w:r>
            <w:r w:rsidR="00E9580E">
              <w:rPr>
                <w:b/>
                <w:sz w:val="26"/>
                <w:szCs w:val="26"/>
              </w:rPr>
              <w:t xml:space="preserve"> </w:t>
            </w:r>
            <w:r w:rsidRPr="00927773">
              <w:rPr>
                <w:b/>
                <w:sz w:val="26"/>
                <w:szCs w:val="26"/>
              </w:rPr>
              <w:t xml:space="preserve"> рождения </w:t>
            </w:r>
          </w:p>
        </w:tc>
        <w:tc>
          <w:tcPr>
            <w:tcW w:w="5766" w:type="dxa"/>
          </w:tcPr>
          <w:p w14:paraId="7F8067A4" w14:textId="77777777" w:rsidR="00E54D64" w:rsidRPr="00927773" w:rsidRDefault="00E54D64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54D64" w:rsidRPr="00927773" w14:paraId="4419791C" w14:textId="77777777" w:rsidTr="00085047">
        <w:tc>
          <w:tcPr>
            <w:tcW w:w="3964" w:type="dxa"/>
          </w:tcPr>
          <w:p w14:paraId="4A17EC14" w14:textId="77777777" w:rsidR="00085047" w:rsidRPr="00927773" w:rsidRDefault="00085047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Адрес электронной почты </w:t>
            </w:r>
          </w:p>
          <w:p w14:paraId="12C89B40" w14:textId="77777777" w:rsidR="00085047" w:rsidRPr="00927773" w:rsidRDefault="00085047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34F8B3E0" w14:textId="77777777" w:rsidR="00E54D64" w:rsidRPr="00927773" w:rsidRDefault="00E54D64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54D64" w:rsidRPr="00927773" w14:paraId="623C148C" w14:textId="77777777" w:rsidTr="00085047">
        <w:tc>
          <w:tcPr>
            <w:tcW w:w="3964" w:type="dxa"/>
          </w:tcPr>
          <w:p w14:paraId="2047EDC2" w14:textId="77777777" w:rsidR="00085047" w:rsidRPr="00927773" w:rsidRDefault="00085047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>Контактный номер телефона</w:t>
            </w:r>
          </w:p>
          <w:p w14:paraId="0278E301" w14:textId="77777777" w:rsidR="00085047" w:rsidRPr="00927773" w:rsidRDefault="00085047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72A94153" w14:textId="77777777" w:rsidR="00E54D64" w:rsidRPr="00927773" w:rsidRDefault="00E54D64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16675A" w:rsidRPr="00927773" w14:paraId="6CD8A646" w14:textId="77777777" w:rsidTr="00085047">
        <w:tc>
          <w:tcPr>
            <w:tcW w:w="3964" w:type="dxa"/>
          </w:tcPr>
          <w:p w14:paraId="35ED3852" w14:textId="77777777" w:rsidR="0016675A" w:rsidRPr="00927773" w:rsidRDefault="0016675A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Адрес фактического проживания </w:t>
            </w:r>
          </w:p>
        </w:tc>
        <w:tc>
          <w:tcPr>
            <w:tcW w:w="5766" w:type="dxa"/>
          </w:tcPr>
          <w:p w14:paraId="6896661F" w14:textId="77777777" w:rsidR="0016675A" w:rsidRPr="00927773" w:rsidRDefault="0016675A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16675A" w:rsidRPr="00927773" w14:paraId="7D4150FA" w14:textId="77777777" w:rsidTr="00085047">
        <w:tc>
          <w:tcPr>
            <w:tcW w:w="3964" w:type="dxa"/>
          </w:tcPr>
          <w:p w14:paraId="4E6FC4AA" w14:textId="77777777" w:rsidR="0016675A" w:rsidRPr="00927773" w:rsidRDefault="0016675A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 Место работы </w:t>
            </w:r>
          </w:p>
        </w:tc>
        <w:tc>
          <w:tcPr>
            <w:tcW w:w="5766" w:type="dxa"/>
          </w:tcPr>
          <w:p w14:paraId="30D883B4" w14:textId="77777777" w:rsidR="0016675A" w:rsidRPr="00927773" w:rsidRDefault="0016675A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54D64" w:rsidRPr="00927773" w14:paraId="55E4AC67" w14:textId="77777777" w:rsidTr="00085047">
        <w:tc>
          <w:tcPr>
            <w:tcW w:w="3964" w:type="dxa"/>
          </w:tcPr>
          <w:p w14:paraId="4DCC76B0" w14:textId="77777777" w:rsidR="00085047" w:rsidRPr="00927773" w:rsidRDefault="00085047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  <w:r w:rsidRPr="00927773">
              <w:rPr>
                <w:b/>
                <w:sz w:val="26"/>
                <w:szCs w:val="26"/>
              </w:rPr>
              <w:t xml:space="preserve">Дата подачи заявки </w:t>
            </w:r>
          </w:p>
          <w:p w14:paraId="37F21F1F" w14:textId="77777777" w:rsidR="00085047" w:rsidRPr="00927773" w:rsidRDefault="00085047" w:rsidP="00085047">
            <w:pPr>
              <w:pStyle w:val="a3"/>
              <w:spacing w:before="0" w:beforeAutospacing="0" w:after="0" w:afterAutospacing="0"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5766" w:type="dxa"/>
          </w:tcPr>
          <w:p w14:paraId="5EA0B24A" w14:textId="77777777" w:rsidR="00E54D64" w:rsidRPr="00927773" w:rsidRDefault="00E54D64" w:rsidP="00E54D64">
            <w:pPr>
              <w:pStyle w:val="a3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40B6DE5C" w14:textId="77777777" w:rsidR="0016675A" w:rsidRPr="00927773" w:rsidRDefault="0016675A" w:rsidP="0008504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27D3B53" w14:textId="77777777" w:rsidR="0016675A" w:rsidRPr="00927773" w:rsidRDefault="0016675A" w:rsidP="0008504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959B911" w14:textId="77777777" w:rsidR="0016675A" w:rsidRPr="00927773" w:rsidRDefault="0016675A" w:rsidP="0008504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21D99D0" w14:textId="77777777" w:rsidR="0016675A" w:rsidRPr="00927773" w:rsidRDefault="0016675A" w:rsidP="0008504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1D0ADBE" w14:textId="77777777" w:rsidR="009B5301" w:rsidRPr="00927773" w:rsidRDefault="009B5301" w:rsidP="0008504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DA62678" w14:textId="77777777" w:rsidR="009B5301" w:rsidRPr="00927773" w:rsidRDefault="009B5301" w:rsidP="00085047">
      <w:pPr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6D168B8" w14:textId="77777777" w:rsidR="00927773" w:rsidRDefault="00927773" w:rsidP="00085047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D7F8BCE" w14:textId="77777777" w:rsidR="00E34AB5" w:rsidRDefault="00E34AB5" w:rsidP="00085047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4A2BC32" w14:textId="363E423A" w:rsidR="00085047" w:rsidRPr="00927773" w:rsidRDefault="00085047" w:rsidP="00085047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27773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  <w:r w:rsidR="00E95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 №</w:t>
      </w:r>
      <w:proofErr w:type="gramEnd"/>
      <w:r w:rsidRPr="00927773">
        <w:rPr>
          <w:rFonts w:ascii="Times New Roman" w:hAnsi="Times New Roman" w:cs="Times New Roman"/>
          <w:b/>
          <w:sz w:val="26"/>
          <w:szCs w:val="26"/>
        </w:rPr>
        <w:t>2</w:t>
      </w:r>
    </w:p>
    <w:p w14:paraId="121A98C4" w14:textId="14919631" w:rsidR="00085047" w:rsidRPr="00133723" w:rsidRDefault="00133723" w:rsidP="00133723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085047" w:rsidRPr="00133723">
        <w:rPr>
          <w:rFonts w:ascii="Times New Roman" w:hAnsi="Times New Roman" w:cs="Times New Roman"/>
          <w:b/>
          <w:bCs/>
          <w:sz w:val="26"/>
          <w:szCs w:val="26"/>
        </w:rPr>
        <w:t>Согласие на обработку персональных данных</w:t>
      </w:r>
    </w:p>
    <w:p w14:paraId="21635F70" w14:textId="77777777" w:rsidR="00085047" w:rsidRPr="00927773" w:rsidRDefault="00085047" w:rsidP="0008504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7C51030E" w14:textId="2CF24C1B" w:rsidR="00085047" w:rsidRPr="00927773" w:rsidRDefault="00085047" w:rsidP="0092777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г. Пенза</w:t>
      </w:r>
      <w:r w:rsidR="00E9580E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Pr="00927773">
        <w:rPr>
          <w:rFonts w:ascii="Times New Roman" w:hAnsi="Times New Roman" w:cs="Times New Roman"/>
          <w:sz w:val="26"/>
          <w:szCs w:val="26"/>
        </w:rPr>
        <w:t xml:space="preserve"> «____»___________202__г.</w:t>
      </w:r>
    </w:p>
    <w:p w14:paraId="4AEF3934" w14:textId="77777777" w:rsidR="00085047" w:rsidRPr="00927773" w:rsidRDefault="00085047" w:rsidP="00085047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14:paraId="56726950" w14:textId="77777777" w:rsidR="00085047" w:rsidRPr="00927773" w:rsidRDefault="00085047" w:rsidP="00085047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14:paraId="7E3F11B4" w14:textId="4DF4DBC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27773">
        <w:rPr>
          <w:rFonts w:ascii="Times New Roman" w:hAnsi="Times New Roman" w:cs="Times New Roman"/>
          <w:sz w:val="26"/>
          <w:szCs w:val="26"/>
        </w:rPr>
        <w:t>Я,_</w:t>
      </w:r>
      <w:proofErr w:type="gramEnd"/>
      <w:r w:rsidRPr="00927773">
        <w:rPr>
          <w:rFonts w:ascii="Times New Roman" w:hAnsi="Times New Roman" w:cs="Times New Roman"/>
          <w:sz w:val="26"/>
          <w:szCs w:val="26"/>
        </w:rPr>
        <w:t>_______________________________________________________________________,зарегистрированный(-ая) по месту жительства/по месту пребывания</w:t>
      </w:r>
      <w:r w:rsidR="00E9580E">
        <w:rPr>
          <w:rFonts w:ascii="Times New Roman" w:hAnsi="Times New Roman" w:cs="Times New Roman"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sz w:val="26"/>
          <w:szCs w:val="26"/>
        </w:rPr>
        <w:t>по адресу:</w:t>
      </w:r>
    </w:p>
    <w:p w14:paraId="549718F4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_________________________________________________________________________, серия и номер паспорта_________________________________________________________,</w:t>
      </w:r>
    </w:p>
    <w:p w14:paraId="43A53E81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выдан____________________________________________________________________,</w:t>
      </w:r>
    </w:p>
    <w:p w14:paraId="355BA9FD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даю настоящее согласие:</w:t>
      </w:r>
    </w:p>
    <w:p w14:paraId="1895218F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Обществу с ограниченной ответственностью «Маркетинг и консалтинг», расположенному по адресу: 440028, Россия, Пензенская обл., г.о. город Пенза, г. Пенза, ул. Строителей, стр. 1Б, 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>. 5, ОГРН 1215800005695, ИНН 5835138537</w:t>
      </w:r>
    </w:p>
    <w:p w14:paraId="2C352BD7" w14:textId="14823F2B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 обработку моих персональных данных</w:t>
      </w:r>
      <w:r w:rsidR="002A7B4B">
        <w:rPr>
          <w:rFonts w:ascii="Times New Roman" w:hAnsi="Times New Roman" w:cs="Times New Roman"/>
          <w:sz w:val="26"/>
          <w:szCs w:val="26"/>
        </w:rPr>
        <w:t xml:space="preserve"> и (моего ребенка)</w:t>
      </w:r>
      <w:r w:rsidRPr="00927773">
        <w:rPr>
          <w:rFonts w:ascii="Times New Roman" w:hAnsi="Times New Roman" w:cs="Times New Roman"/>
          <w:sz w:val="26"/>
          <w:szCs w:val="26"/>
        </w:rPr>
        <w:t>:</w:t>
      </w:r>
    </w:p>
    <w:p w14:paraId="0EDF9620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Фамилия, имя, отчество;</w:t>
      </w:r>
    </w:p>
    <w:p w14:paraId="328EF3E3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Дата рождения;</w:t>
      </w:r>
    </w:p>
    <w:p w14:paraId="312F1007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Гражданство;</w:t>
      </w:r>
    </w:p>
    <w:p w14:paraId="758697BC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Адрес места жительства;</w:t>
      </w:r>
    </w:p>
    <w:p w14:paraId="4777F42B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Контактные номера телефонов;</w:t>
      </w:r>
    </w:p>
    <w:p w14:paraId="5FDEEC9C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Контактные адреса электронной почты;</w:t>
      </w:r>
    </w:p>
    <w:p w14:paraId="06281875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месте работы;</w:t>
      </w:r>
    </w:p>
    <w:p w14:paraId="4B3EF6AD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Данные, а также электронный образ документа, удостоверяющего личность;</w:t>
      </w:r>
    </w:p>
    <w:p w14:paraId="498A3133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постановке на налоговый учет;</w:t>
      </w:r>
    </w:p>
    <w:p w14:paraId="4FA05ECD" w14:textId="1B1F8061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□ Информация, полученная с помощью оборудования для видеонаблюдения и/или фото-, видеозаписи, не являющаяся биометрическими данными, в том числе, если такие данные отнесены к специальной категории персональных данных;</w:t>
      </w:r>
    </w:p>
    <w:p w14:paraId="5661C4E6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Информация о реквизитах банковской карты, номера расчетного счета, номера лицевого счета;</w:t>
      </w:r>
    </w:p>
    <w:p w14:paraId="7FCB9101" w14:textId="77777777" w:rsidR="00085047" w:rsidRPr="00927773" w:rsidRDefault="00085047" w:rsidP="00085047">
      <w:pPr>
        <w:pStyle w:val="ac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□ Сведения о разрешительной документации на работу и проживание на территории РФ (для иностранных граждан);</w:t>
      </w:r>
    </w:p>
    <w:p w14:paraId="3218F74E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2D42DE0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Способы обработки персональных данных: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как с использованием средств автоматизации, так и без использования (на бумажных носителях).</w:t>
      </w:r>
    </w:p>
    <w:p w14:paraId="20F0A93E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B997236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lastRenderedPageBreak/>
        <w:t>Для указанных целей согласие действует</w:t>
      </w:r>
      <w:r w:rsidRPr="00927773">
        <w:rPr>
          <w:rFonts w:ascii="Times New Roman" w:hAnsi="Times New Roman" w:cs="Times New Roman"/>
          <w:sz w:val="26"/>
          <w:szCs w:val="26"/>
        </w:rPr>
        <w:t xml:space="preserve"> до достижения целей обработки персональных данных или до момента утраты необходимости в достижении целей обработки персональных данных, если иной срок не предусмотрен действующим законодательством Российской Федерации или договором.</w:t>
      </w:r>
    </w:p>
    <w:p w14:paraId="58BF656C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1A2B7FA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и я даю свое согласие Обществу на передачу третьим лицам персональных данных, указанных для целей, в отношении которых мной выше дано согласие.</w:t>
      </w:r>
    </w:p>
    <w:p w14:paraId="1A78C033" w14:textId="0EEFD573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Я ознакомлен с перечнем третьих лиц, с которыми Общество заключает договоры и осуществляет взаимодействие для указанных выше целей, меня проинформировали, что</w:t>
      </w:r>
      <w:r w:rsidR="00927773" w:rsidRPr="00927773">
        <w:rPr>
          <w:rFonts w:ascii="Times New Roman" w:hAnsi="Times New Roman" w:cs="Times New Roman"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sz w:val="26"/>
          <w:szCs w:val="26"/>
        </w:rPr>
        <w:t>при необходимости я могу еще раз ознакомиться с перечнем третьих лиц.</w:t>
      </w:r>
    </w:p>
    <w:p w14:paraId="257217DB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Меня проинформировали, что перечень третьих лиц может быть изменен Обществом.</w:t>
      </w:r>
    </w:p>
    <w:p w14:paraId="2509F04C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9544EE2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что в случае несогласия с передачей моих персональных данных третьим лицам, указанным в перечне, я вправе направить заявление об отзыве или уточнении объема моих персональных данных, разрешенных мной для передачи.</w:t>
      </w:r>
    </w:p>
    <w:p w14:paraId="0262DB38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5809FC7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Настоящим я даю согласие на использование своего изображения по смыслу статьи 152.1 Гражданского кодекса Российской Федерации в указанных целях.</w:t>
      </w:r>
    </w:p>
    <w:p w14:paraId="527E641E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5D3C709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Мне известно, что я вправе отозвать настоящее согласие полностью или частично посредством предоставления письменного отзыва согласия лично, либо направив его по адресу местонахождения Общества. В этом случае Общество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 или локально-нормативными документами Общества.</w:t>
      </w:r>
    </w:p>
    <w:p w14:paraId="388792F0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Мне также известно, что 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неуведомление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 xml:space="preserve"> (несвоевременное уведомление) мной Общества об изменениях моих персональных данных может привести к невозможности достижения Обществом предусмотренных согласиями целей обработки.</w:t>
      </w:r>
    </w:p>
    <w:p w14:paraId="441CE5E4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Я подтверждаю, что ознакомлен (а) с положениями Федерального закона № 152-ФЗ, и понимаю свои права, предусмотренные указанным законом.</w:t>
      </w:r>
    </w:p>
    <w:p w14:paraId="23AC3A77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Настоящий документ подписан мной добровольно и в моих интересах собственноручно.</w:t>
      </w:r>
    </w:p>
    <w:p w14:paraId="214BAA85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ED96823" w14:textId="77777777" w:rsidR="00085047" w:rsidRPr="00927773" w:rsidRDefault="00085047" w:rsidP="00085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D32BB1F" w14:textId="77777777" w:rsidR="00133723" w:rsidRDefault="00085047" w:rsidP="000850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________________________/__________________</w:t>
      </w:r>
      <w:r w:rsidR="00E9580E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EDEF07A" w14:textId="77777777" w:rsidR="00133723" w:rsidRDefault="00133723" w:rsidP="000850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7CECEB" w14:textId="0E416C28" w:rsidR="00085047" w:rsidRPr="00927773" w:rsidRDefault="00E9580E" w:rsidP="000850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085047" w:rsidRPr="00927773">
        <w:rPr>
          <w:rFonts w:ascii="Times New Roman" w:hAnsi="Times New Roman" w:cs="Times New Roman"/>
          <w:sz w:val="26"/>
          <w:szCs w:val="26"/>
        </w:rPr>
        <w:t xml:space="preserve"> «___</w:t>
      </w:r>
      <w:proofErr w:type="gramStart"/>
      <w:r w:rsidR="00085047" w:rsidRPr="00927773">
        <w:rPr>
          <w:rFonts w:ascii="Times New Roman" w:hAnsi="Times New Roman" w:cs="Times New Roman"/>
          <w:sz w:val="26"/>
          <w:szCs w:val="26"/>
        </w:rPr>
        <w:t>_»_</w:t>
      </w:r>
      <w:proofErr w:type="gramEnd"/>
      <w:r w:rsidR="00085047" w:rsidRPr="00927773">
        <w:rPr>
          <w:rFonts w:ascii="Times New Roman" w:hAnsi="Times New Roman" w:cs="Times New Roman"/>
          <w:sz w:val="26"/>
          <w:szCs w:val="26"/>
        </w:rPr>
        <w:t>___________202__г.</w:t>
      </w:r>
    </w:p>
    <w:p w14:paraId="4499C3EB" w14:textId="77777777" w:rsidR="0016675A" w:rsidRPr="00927773" w:rsidRDefault="0016675A" w:rsidP="000850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0B9482" w14:textId="77777777" w:rsidR="0016675A" w:rsidRPr="00927773" w:rsidRDefault="0016675A" w:rsidP="000850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86C7A" w14:textId="77777777" w:rsidR="009B5301" w:rsidRPr="00927773" w:rsidRDefault="009B5301" w:rsidP="0016675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5AC63B9E" w14:textId="77777777" w:rsidR="009B5301" w:rsidRPr="00927773" w:rsidRDefault="009B5301" w:rsidP="0016675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CF1217E" w14:textId="77777777" w:rsidR="00927773" w:rsidRPr="00927773" w:rsidRDefault="00927773" w:rsidP="0016675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229E0C2" w14:textId="77777777" w:rsidR="00927773" w:rsidRPr="00927773" w:rsidRDefault="00927773" w:rsidP="0016675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657355D2" w14:textId="77777777" w:rsidR="00927773" w:rsidRDefault="00927773" w:rsidP="0016675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1F4D4008" w14:textId="5E8CD885" w:rsidR="0016675A" w:rsidRPr="00927773" w:rsidRDefault="0016675A" w:rsidP="0016675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t>ПРИЛОЖЕНИЕ</w:t>
      </w:r>
      <w:r w:rsidR="00E95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7773">
        <w:rPr>
          <w:rFonts w:ascii="Times New Roman" w:hAnsi="Times New Roman" w:cs="Times New Roman"/>
          <w:b/>
          <w:sz w:val="26"/>
          <w:szCs w:val="26"/>
        </w:rPr>
        <w:t xml:space="preserve">№3 </w:t>
      </w:r>
    </w:p>
    <w:p w14:paraId="719E2F98" w14:textId="77777777" w:rsidR="0016675A" w:rsidRPr="00927773" w:rsidRDefault="0016675A" w:rsidP="001667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7773">
        <w:rPr>
          <w:rFonts w:ascii="Times New Roman" w:hAnsi="Times New Roman" w:cs="Times New Roman"/>
          <w:b/>
          <w:sz w:val="26"/>
          <w:szCs w:val="26"/>
        </w:rPr>
        <w:t>План–схема местности</w:t>
      </w:r>
    </w:p>
    <w:p w14:paraId="5C94DF5D" w14:textId="77777777" w:rsidR="0016675A" w:rsidRPr="00927773" w:rsidRDefault="0016675A" w:rsidP="001667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649EA72" w14:textId="77777777" w:rsidR="0016675A" w:rsidRPr="00927773" w:rsidRDefault="0016675A" w:rsidP="001667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Жилой комплекс «</w:t>
      </w:r>
      <w:proofErr w:type="spellStart"/>
      <w:r w:rsidRPr="00927773">
        <w:rPr>
          <w:rFonts w:ascii="Times New Roman" w:hAnsi="Times New Roman" w:cs="Times New Roman"/>
          <w:sz w:val="26"/>
          <w:szCs w:val="26"/>
        </w:rPr>
        <w:t>Лугометрия</w:t>
      </w:r>
      <w:proofErr w:type="spellEnd"/>
      <w:r w:rsidRPr="00927773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7CDCEEF0" w14:textId="77777777" w:rsidR="00B00E04" w:rsidRDefault="0016675A" w:rsidP="001667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>Храмовый комплекс преподобного Вениамина Печерского</w:t>
      </w:r>
    </w:p>
    <w:p w14:paraId="6CB3F453" w14:textId="21541B7F" w:rsidR="0016675A" w:rsidRPr="00927773" w:rsidRDefault="00B00E04" w:rsidP="001667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Прихрамовая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территория </w:t>
      </w:r>
      <w:r w:rsidR="0016675A" w:rsidRPr="0092777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B0F6FB" w14:textId="77777777" w:rsidR="0016675A" w:rsidRPr="00927773" w:rsidRDefault="0016675A" w:rsidP="0016675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7773">
        <w:rPr>
          <w:rFonts w:ascii="Times New Roman" w:hAnsi="Times New Roman" w:cs="Times New Roman"/>
          <w:sz w:val="26"/>
          <w:szCs w:val="26"/>
        </w:rPr>
        <w:t xml:space="preserve">РФ, Пензенская область, г. Пенза, ул. Яшиной, 21 </w:t>
      </w:r>
    </w:p>
    <w:p w14:paraId="75FA720D" w14:textId="5F383A8C" w:rsidR="00085047" w:rsidRDefault="00085047" w:rsidP="0004467A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DA1A1CA" w14:textId="53FB7B8E" w:rsidR="0004467A" w:rsidRPr="00927773" w:rsidRDefault="0004467A" w:rsidP="0004467A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0FD89778" wp14:editId="09C6A950">
            <wp:extent cx="5067300" cy="4865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262" cy="488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467A" w:rsidRPr="00927773" w:rsidSect="0004467A">
      <w:footerReference w:type="default" r:id="rId9"/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9773F" w14:textId="77777777" w:rsidR="006B7F58" w:rsidRDefault="006B7F58" w:rsidP="008F2A50">
      <w:pPr>
        <w:spacing w:after="0" w:line="240" w:lineRule="auto"/>
      </w:pPr>
      <w:r>
        <w:separator/>
      </w:r>
    </w:p>
  </w:endnote>
  <w:endnote w:type="continuationSeparator" w:id="0">
    <w:p w14:paraId="09060DD1" w14:textId="77777777" w:rsidR="006B7F58" w:rsidRDefault="006B7F58" w:rsidP="008F2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6261295"/>
      <w:docPartObj>
        <w:docPartGallery w:val="Page Numbers (Bottom of Page)"/>
        <w:docPartUnique/>
      </w:docPartObj>
    </w:sdtPr>
    <w:sdtEndPr/>
    <w:sdtContent>
      <w:p w14:paraId="719EF109" w14:textId="538A6802" w:rsidR="004D04DE" w:rsidRDefault="004D04D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D82">
          <w:rPr>
            <w:noProof/>
          </w:rPr>
          <w:t>1</w:t>
        </w:r>
        <w:r>
          <w:fldChar w:fldCharType="end"/>
        </w:r>
      </w:p>
    </w:sdtContent>
  </w:sdt>
  <w:p w14:paraId="7991CA98" w14:textId="77777777" w:rsidR="008F2A50" w:rsidRDefault="008F2A5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94818" w14:textId="77777777" w:rsidR="006B7F58" w:rsidRDefault="006B7F58" w:rsidP="008F2A50">
      <w:pPr>
        <w:spacing w:after="0" w:line="240" w:lineRule="auto"/>
      </w:pPr>
      <w:r>
        <w:separator/>
      </w:r>
    </w:p>
  </w:footnote>
  <w:footnote w:type="continuationSeparator" w:id="0">
    <w:p w14:paraId="56D15B01" w14:textId="77777777" w:rsidR="006B7F58" w:rsidRDefault="006B7F58" w:rsidP="008F2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41D61"/>
    <w:multiLevelType w:val="hybridMultilevel"/>
    <w:tmpl w:val="B6D46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E5412"/>
    <w:multiLevelType w:val="hybridMultilevel"/>
    <w:tmpl w:val="A6D00ED4"/>
    <w:lvl w:ilvl="0" w:tplc="2F44C38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DFC2D09"/>
    <w:multiLevelType w:val="hybridMultilevel"/>
    <w:tmpl w:val="D0920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E650F"/>
    <w:multiLevelType w:val="hybridMultilevel"/>
    <w:tmpl w:val="866446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867513F"/>
    <w:multiLevelType w:val="hybridMultilevel"/>
    <w:tmpl w:val="61AC6DAC"/>
    <w:lvl w:ilvl="0" w:tplc="2F44C3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3B1D"/>
    <w:rsid w:val="0003600B"/>
    <w:rsid w:val="0004467A"/>
    <w:rsid w:val="0006186D"/>
    <w:rsid w:val="00066E22"/>
    <w:rsid w:val="00085047"/>
    <w:rsid w:val="0008533F"/>
    <w:rsid w:val="00090F0A"/>
    <w:rsid w:val="000D6F5D"/>
    <w:rsid w:val="000E0170"/>
    <w:rsid w:val="000E6CC0"/>
    <w:rsid w:val="00113055"/>
    <w:rsid w:val="00115883"/>
    <w:rsid w:val="00116115"/>
    <w:rsid w:val="001204C4"/>
    <w:rsid w:val="00133723"/>
    <w:rsid w:val="0016675A"/>
    <w:rsid w:val="001861A7"/>
    <w:rsid w:val="00194FE6"/>
    <w:rsid w:val="001A5F0F"/>
    <w:rsid w:val="001D16E8"/>
    <w:rsid w:val="0023200F"/>
    <w:rsid w:val="00233593"/>
    <w:rsid w:val="00235D6A"/>
    <w:rsid w:val="002A7B4B"/>
    <w:rsid w:val="003069EB"/>
    <w:rsid w:val="00315442"/>
    <w:rsid w:val="003A030E"/>
    <w:rsid w:val="003A2B54"/>
    <w:rsid w:val="003B6445"/>
    <w:rsid w:val="003C1EB7"/>
    <w:rsid w:val="003C4A8B"/>
    <w:rsid w:val="003C56B1"/>
    <w:rsid w:val="003E20EE"/>
    <w:rsid w:val="004440FE"/>
    <w:rsid w:val="00450314"/>
    <w:rsid w:val="00456C0B"/>
    <w:rsid w:val="00472C10"/>
    <w:rsid w:val="00476985"/>
    <w:rsid w:val="004832B3"/>
    <w:rsid w:val="00486158"/>
    <w:rsid w:val="004B6B06"/>
    <w:rsid w:val="004D04DE"/>
    <w:rsid w:val="004F5F33"/>
    <w:rsid w:val="004F763B"/>
    <w:rsid w:val="00503D82"/>
    <w:rsid w:val="005131DF"/>
    <w:rsid w:val="00541CB4"/>
    <w:rsid w:val="00542A63"/>
    <w:rsid w:val="00555AB4"/>
    <w:rsid w:val="00587579"/>
    <w:rsid w:val="005978FC"/>
    <w:rsid w:val="005A6F04"/>
    <w:rsid w:val="005C0A5C"/>
    <w:rsid w:val="005F6B20"/>
    <w:rsid w:val="00681B6F"/>
    <w:rsid w:val="006823BC"/>
    <w:rsid w:val="006B7F58"/>
    <w:rsid w:val="006E191C"/>
    <w:rsid w:val="0070350F"/>
    <w:rsid w:val="007404DB"/>
    <w:rsid w:val="007A2464"/>
    <w:rsid w:val="007C0A06"/>
    <w:rsid w:val="00821625"/>
    <w:rsid w:val="00834C57"/>
    <w:rsid w:val="00872828"/>
    <w:rsid w:val="00886B43"/>
    <w:rsid w:val="008A71D8"/>
    <w:rsid w:val="008D072C"/>
    <w:rsid w:val="008D64A7"/>
    <w:rsid w:val="008F2A50"/>
    <w:rsid w:val="0090000B"/>
    <w:rsid w:val="00924962"/>
    <w:rsid w:val="00927773"/>
    <w:rsid w:val="00934203"/>
    <w:rsid w:val="00937EAA"/>
    <w:rsid w:val="009603B3"/>
    <w:rsid w:val="009B5301"/>
    <w:rsid w:val="00A1166F"/>
    <w:rsid w:val="00A152CC"/>
    <w:rsid w:val="00A34FB9"/>
    <w:rsid w:val="00A56245"/>
    <w:rsid w:val="00A95AE0"/>
    <w:rsid w:val="00AC385A"/>
    <w:rsid w:val="00AF5B69"/>
    <w:rsid w:val="00B00E04"/>
    <w:rsid w:val="00B010EC"/>
    <w:rsid w:val="00B0489F"/>
    <w:rsid w:val="00B3752E"/>
    <w:rsid w:val="00B73B1D"/>
    <w:rsid w:val="00B901E3"/>
    <w:rsid w:val="00BA185F"/>
    <w:rsid w:val="00BF5B97"/>
    <w:rsid w:val="00BF6A01"/>
    <w:rsid w:val="00C019E5"/>
    <w:rsid w:val="00C238B4"/>
    <w:rsid w:val="00C400B3"/>
    <w:rsid w:val="00C44781"/>
    <w:rsid w:val="00C47310"/>
    <w:rsid w:val="00C53334"/>
    <w:rsid w:val="00C76901"/>
    <w:rsid w:val="00C827BD"/>
    <w:rsid w:val="00C96443"/>
    <w:rsid w:val="00D05591"/>
    <w:rsid w:val="00DC2020"/>
    <w:rsid w:val="00DD0500"/>
    <w:rsid w:val="00DD05FC"/>
    <w:rsid w:val="00DD1A0E"/>
    <w:rsid w:val="00E26BD5"/>
    <w:rsid w:val="00E34AB5"/>
    <w:rsid w:val="00E40C1C"/>
    <w:rsid w:val="00E413D2"/>
    <w:rsid w:val="00E45A13"/>
    <w:rsid w:val="00E47F3A"/>
    <w:rsid w:val="00E54D64"/>
    <w:rsid w:val="00E9580E"/>
    <w:rsid w:val="00ED0B16"/>
    <w:rsid w:val="00ED2B7C"/>
    <w:rsid w:val="00ED591E"/>
    <w:rsid w:val="00F153B8"/>
    <w:rsid w:val="00F66796"/>
    <w:rsid w:val="00F9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EB4F"/>
  <w15:docId w15:val="{E9BE0937-0317-4A6F-B75E-0D36E63BD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3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2B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F2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F2A50"/>
  </w:style>
  <w:style w:type="paragraph" w:styleId="a7">
    <w:name w:val="footer"/>
    <w:basedOn w:val="a"/>
    <w:link w:val="a8"/>
    <w:uiPriority w:val="99"/>
    <w:unhideWhenUsed/>
    <w:rsid w:val="008F2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A50"/>
  </w:style>
  <w:style w:type="paragraph" w:styleId="a9">
    <w:name w:val="Balloon Text"/>
    <w:basedOn w:val="a"/>
    <w:link w:val="aa"/>
    <w:uiPriority w:val="99"/>
    <w:semiHidden/>
    <w:unhideWhenUsed/>
    <w:rsid w:val="003C4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4A8B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E54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085047"/>
    <w:pPr>
      <w:spacing w:after="200" w:line="276" w:lineRule="auto"/>
      <w:ind w:left="720"/>
      <w:contextualSpacing/>
    </w:pPr>
  </w:style>
  <w:style w:type="paragraph" w:customStyle="1" w:styleId="formattext">
    <w:name w:val="formattext"/>
    <w:basedOn w:val="a"/>
    <w:rsid w:val="00DD1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konkurs@trz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Шнайдер Екатерина Васильевна</dc:creator>
  <cp:lastModifiedBy>Ульяна Шнайдер</cp:lastModifiedBy>
  <cp:revision>6</cp:revision>
  <cp:lastPrinted>2026-10-16T06:43:00Z</cp:lastPrinted>
  <dcterms:created xsi:type="dcterms:W3CDTF">2026-10-20T15:10:00Z</dcterms:created>
  <dcterms:modified xsi:type="dcterms:W3CDTF">2026-10-21T09:51:00Z</dcterms:modified>
</cp:coreProperties>
</file>