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9007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 1 </w:t>
      </w:r>
    </w:p>
    <w:p w14:paraId="02CD43E0" w14:textId="77777777" w:rsidR="00781587" w:rsidRPr="00927773" w:rsidRDefault="00781587" w:rsidP="00781587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ФОРМА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>ЗАЯВКИ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УЧАСТНИКА </w:t>
      </w:r>
    </w:p>
    <w:p w14:paraId="17B187FF" w14:textId="77777777" w:rsidR="00781587" w:rsidRPr="00927773" w:rsidRDefault="00781587" w:rsidP="00781587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proofErr w:type="gramStart"/>
      <w:r w:rsidRPr="00927773">
        <w:rPr>
          <w:b/>
          <w:sz w:val="26"/>
          <w:szCs w:val="26"/>
        </w:rPr>
        <w:t>КОНКУРСА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НА</w:t>
      </w:r>
      <w:proofErr w:type="gramEnd"/>
      <w:r w:rsidRPr="00927773">
        <w:rPr>
          <w:b/>
          <w:sz w:val="26"/>
          <w:szCs w:val="26"/>
        </w:rPr>
        <w:t xml:space="preserve"> ЛУЧШЕЕ ЭСКИЗНОЕ ПРЕДЛОЖЕНИЕ ПО РАЗМЕЩЕНИЮ </w:t>
      </w:r>
      <w:r>
        <w:rPr>
          <w:b/>
          <w:sz w:val="26"/>
          <w:szCs w:val="26"/>
        </w:rPr>
        <w:t xml:space="preserve"> ПАМЯТНИКА </w:t>
      </w:r>
      <w:r w:rsidRPr="00927773">
        <w:rPr>
          <w:b/>
          <w:sz w:val="26"/>
          <w:szCs w:val="26"/>
        </w:rPr>
        <w:t>НА ТЕРРИТОРИИ ХРАМОВОГО КОМПЛЕКСА ПРЕПОДОБНОГО ВЕНИАМИНА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ПЕЧЕРСКОГО В ЖИЛОМ КОМПЛЕКСЕ «ЛУГОМЕТРИЯ», ПОСВЯЩЕННОГО </w:t>
      </w:r>
      <w:r>
        <w:rPr>
          <w:b/>
          <w:sz w:val="26"/>
          <w:szCs w:val="26"/>
        </w:rPr>
        <w:t xml:space="preserve">ГЕРОЯМ </w:t>
      </w:r>
      <w:r w:rsidRPr="00927773">
        <w:rPr>
          <w:b/>
          <w:sz w:val="26"/>
          <w:szCs w:val="26"/>
        </w:rPr>
        <w:t>ОТЕЧЕСТВА</w:t>
      </w:r>
    </w:p>
    <w:p w14:paraId="10BB0E25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pPr w:leftFromText="180" w:rightFromText="180" w:vertAnchor="text" w:horzAnchor="margin" w:tblpXSpec="right" w:tblpY="41"/>
        <w:tblW w:w="9730" w:type="dxa"/>
        <w:tblLook w:val="04A0" w:firstRow="1" w:lastRow="0" w:firstColumn="1" w:lastColumn="0" w:noHBand="0" w:noVBand="1"/>
      </w:tblPr>
      <w:tblGrid>
        <w:gridCol w:w="3964"/>
        <w:gridCol w:w="5766"/>
      </w:tblGrid>
      <w:tr w:rsidR="00781587" w:rsidRPr="00927773" w14:paraId="0618019D" w14:textId="77777777" w:rsidTr="0019269A">
        <w:tc>
          <w:tcPr>
            <w:tcW w:w="3964" w:type="dxa"/>
          </w:tcPr>
          <w:p w14:paraId="731A5703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Фамилия </w:t>
            </w:r>
          </w:p>
          <w:p w14:paraId="5489096C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283B4D7A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3401F642" w14:textId="77777777" w:rsidTr="0019269A">
        <w:tc>
          <w:tcPr>
            <w:tcW w:w="3964" w:type="dxa"/>
          </w:tcPr>
          <w:p w14:paraId="620291AA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Имя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5766" w:type="dxa"/>
          </w:tcPr>
          <w:p w14:paraId="179B185A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73EAB7FD" w14:textId="77777777" w:rsidTr="0019269A">
        <w:tc>
          <w:tcPr>
            <w:tcW w:w="3964" w:type="dxa"/>
          </w:tcPr>
          <w:p w14:paraId="4A511958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Отчество</w:t>
            </w:r>
          </w:p>
          <w:p w14:paraId="244616DE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2FE80A95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76468A4C" w14:textId="77777777" w:rsidTr="0019269A">
        <w:tc>
          <w:tcPr>
            <w:tcW w:w="3964" w:type="dxa"/>
          </w:tcPr>
          <w:p w14:paraId="0EA15827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proofErr w:type="gramStart"/>
            <w:r w:rsidRPr="00927773">
              <w:rPr>
                <w:b/>
                <w:sz w:val="26"/>
                <w:szCs w:val="26"/>
              </w:rPr>
              <w:t>Дата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27773">
              <w:rPr>
                <w:b/>
                <w:sz w:val="26"/>
                <w:szCs w:val="26"/>
              </w:rPr>
              <w:t xml:space="preserve"> рождения</w:t>
            </w:r>
            <w:proofErr w:type="gramEnd"/>
            <w:r w:rsidRPr="00927773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5766" w:type="dxa"/>
          </w:tcPr>
          <w:p w14:paraId="5EBF91BB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31DB8D10" w14:textId="77777777" w:rsidTr="0019269A">
        <w:tc>
          <w:tcPr>
            <w:tcW w:w="3964" w:type="dxa"/>
          </w:tcPr>
          <w:p w14:paraId="0B347DDF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электронной почты </w:t>
            </w:r>
          </w:p>
          <w:p w14:paraId="77CD9C04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25E734A6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19217DC7" w14:textId="77777777" w:rsidTr="0019269A">
        <w:tc>
          <w:tcPr>
            <w:tcW w:w="3964" w:type="dxa"/>
          </w:tcPr>
          <w:p w14:paraId="4EBF6099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Контактный номер телефона</w:t>
            </w:r>
          </w:p>
          <w:p w14:paraId="1EE9B9DB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078BCC19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5C4B8EF9" w14:textId="77777777" w:rsidTr="0019269A">
        <w:tc>
          <w:tcPr>
            <w:tcW w:w="3964" w:type="dxa"/>
          </w:tcPr>
          <w:p w14:paraId="34E2F297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фактического проживания </w:t>
            </w:r>
          </w:p>
        </w:tc>
        <w:tc>
          <w:tcPr>
            <w:tcW w:w="5766" w:type="dxa"/>
          </w:tcPr>
          <w:p w14:paraId="018166A6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37C8CDD3" w14:textId="77777777" w:rsidTr="0019269A">
        <w:tc>
          <w:tcPr>
            <w:tcW w:w="3964" w:type="dxa"/>
          </w:tcPr>
          <w:p w14:paraId="59B8C7CA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 Место работы </w:t>
            </w:r>
          </w:p>
        </w:tc>
        <w:tc>
          <w:tcPr>
            <w:tcW w:w="5766" w:type="dxa"/>
          </w:tcPr>
          <w:p w14:paraId="20D573D1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81587" w:rsidRPr="00927773" w14:paraId="5BD09BCC" w14:textId="77777777" w:rsidTr="0019269A">
        <w:tc>
          <w:tcPr>
            <w:tcW w:w="3964" w:type="dxa"/>
          </w:tcPr>
          <w:p w14:paraId="2D8CFAA2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Дата подачи заявки </w:t>
            </w:r>
          </w:p>
          <w:p w14:paraId="1477F0AC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5858A577" w14:textId="77777777" w:rsidR="00781587" w:rsidRPr="00927773" w:rsidRDefault="00781587" w:rsidP="0019269A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6CF5CB94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C8FF13E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9269065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77E475C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847800" w14:textId="77777777" w:rsidR="00781587" w:rsidRPr="00927773" w:rsidRDefault="00781587" w:rsidP="0078158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FE0F7EF" w14:textId="77777777" w:rsidR="0061724F" w:rsidRDefault="0061724F"/>
    <w:sectPr w:rsidR="00617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87"/>
    <w:rsid w:val="0061724F"/>
    <w:rsid w:val="0078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AFF3"/>
  <w15:chartTrackingRefBased/>
  <w15:docId w15:val="{17923132-341E-4EE7-9D12-A73A8954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1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81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Шнайдер</dc:creator>
  <cp:keywords/>
  <dc:description/>
  <cp:lastModifiedBy>Ульяна Шнайдер</cp:lastModifiedBy>
  <cp:revision>1</cp:revision>
  <dcterms:created xsi:type="dcterms:W3CDTF">2026-10-21T09:56:00Z</dcterms:created>
  <dcterms:modified xsi:type="dcterms:W3CDTF">2026-10-21T09:56:00Z</dcterms:modified>
</cp:coreProperties>
</file>