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23FC6" w14:textId="77777777" w:rsidR="0097774A" w:rsidRPr="00927773" w:rsidRDefault="0097774A" w:rsidP="0097774A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 №</w:t>
      </w:r>
      <w:proofErr w:type="gramEnd"/>
      <w:r w:rsidRPr="00927773">
        <w:rPr>
          <w:rFonts w:ascii="Times New Roman" w:hAnsi="Times New Roman" w:cs="Times New Roman"/>
          <w:b/>
          <w:sz w:val="26"/>
          <w:szCs w:val="26"/>
        </w:rPr>
        <w:t>2</w:t>
      </w:r>
    </w:p>
    <w:p w14:paraId="07954183" w14:textId="77777777" w:rsidR="0097774A" w:rsidRPr="00133723" w:rsidRDefault="0097774A" w:rsidP="0097774A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Pr="00133723">
        <w:rPr>
          <w:rFonts w:ascii="Times New Roman" w:hAnsi="Times New Roman" w:cs="Times New Roman"/>
          <w:b/>
          <w:bCs/>
          <w:sz w:val="26"/>
          <w:szCs w:val="26"/>
        </w:rPr>
        <w:t>Согласие на обработку персональных данных</w:t>
      </w:r>
    </w:p>
    <w:p w14:paraId="03FEE302" w14:textId="77777777" w:rsidR="0097774A" w:rsidRPr="00927773" w:rsidRDefault="0097774A" w:rsidP="009777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45781D7" w14:textId="77777777" w:rsidR="0097774A" w:rsidRPr="00927773" w:rsidRDefault="0097774A" w:rsidP="0097774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г. Пенза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927773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>____»___________202__г.</w:t>
      </w:r>
    </w:p>
    <w:p w14:paraId="0C1D0534" w14:textId="77777777" w:rsidR="0097774A" w:rsidRPr="00927773" w:rsidRDefault="0097774A" w:rsidP="0097774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505D452D" w14:textId="77777777" w:rsidR="0097774A" w:rsidRPr="00927773" w:rsidRDefault="0097774A" w:rsidP="0097774A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2533AC69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773">
        <w:rPr>
          <w:rFonts w:ascii="Times New Roman" w:hAnsi="Times New Roman" w:cs="Times New Roman"/>
          <w:sz w:val="26"/>
          <w:szCs w:val="26"/>
        </w:rPr>
        <w:t>Я,_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_______________________________________________________________________,зарегистрированный(-ая) по месту жительства/по месту пребывания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sz w:val="26"/>
          <w:szCs w:val="26"/>
        </w:rPr>
        <w:t>по адресу:</w:t>
      </w:r>
    </w:p>
    <w:p w14:paraId="4A6A028C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_________________________________________________________________________, серия и номер паспорта_________________________________________________________,</w:t>
      </w:r>
    </w:p>
    <w:p w14:paraId="5FF09CDC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выдан____________________________________________________________________,</w:t>
      </w:r>
    </w:p>
    <w:p w14:paraId="2CBE8242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даю настоящее согласие:</w:t>
      </w:r>
    </w:p>
    <w:p w14:paraId="2397EBC1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Обществу с ограниченной ответственностью «Маркетинг и консалтинг», расположенному по адресу: 440028, Россия, Пензенская обл., г.о. город Пенза, г. Пенза, ул. Строителей, стр. 1Б,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>. 5, ОГРН 1215800005695, ИНН 5835138537</w:t>
      </w:r>
    </w:p>
    <w:p w14:paraId="163C136C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 обработку моих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и (моего ребенка)</w:t>
      </w:r>
      <w:r w:rsidRPr="00927773">
        <w:rPr>
          <w:rFonts w:ascii="Times New Roman" w:hAnsi="Times New Roman" w:cs="Times New Roman"/>
          <w:sz w:val="26"/>
          <w:szCs w:val="26"/>
        </w:rPr>
        <w:t>:</w:t>
      </w:r>
    </w:p>
    <w:p w14:paraId="19C1D494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Фамилия, имя, отчество;</w:t>
      </w:r>
    </w:p>
    <w:p w14:paraId="3C04EA0A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Дата рождения;</w:t>
      </w:r>
    </w:p>
    <w:p w14:paraId="239344EC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Гражданство;</w:t>
      </w:r>
    </w:p>
    <w:p w14:paraId="63C7C98E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Адрес места жительства;</w:t>
      </w:r>
    </w:p>
    <w:p w14:paraId="028C32CB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номера телефонов;</w:t>
      </w:r>
    </w:p>
    <w:p w14:paraId="57853FEE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адреса электронной почты;</w:t>
      </w:r>
    </w:p>
    <w:p w14:paraId="2DF2716B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месте работы;</w:t>
      </w:r>
    </w:p>
    <w:p w14:paraId="48F5EC30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Данные, а также электронный образ документа, удостоверяющего личность;</w:t>
      </w:r>
    </w:p>
    <w:p w14:paraId="1D72D0DF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постановке на налоговый учет;</w:t>
      </w:r>
    </w:p>
    <w:p w14:paraId="58C3AFE9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□ Информация, полученная с помощью оборудования для видеонаблюдения и/или фото-, видеозаписи, не являющаяся биометрическими данными, в том числе, если такие данные отнесены к специальной категории персональных данных;</w:t>
      </w:r>
    </w:p>
    <w:p w14:paraId="6640609F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Информация о реквизитах банковской карты, номера расчетного счета, номера лицевого счета;</w:t>
      </w:r>
    </w:p>
    <w:p w14:paraId="4EC7B1F1" w14:textId="77777777" w:rsidR="0097774A" w:rsidRPr="00927773" w:rsidRDefault="0097774A" w:rsidP="0097774A">
      <w:pPr>
        <w:pStyle w:val="a3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разрешительной документации на работу и проживание на территории РФ (для иностранных граждан);</w:t>
      </w:r>
    </w:p>
    <w:p w14:paraId="5E023FE5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75A09C3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Способы обработки персональных данных: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как с использованием средств автоматизации, так и без использования (на бумажных носителях).</w:t>
      </w:r>
    </w:p>
    <w:p w14:paraId="743541F2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A2FE563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Для указанных целей согласие действует</w:t>
      </w:r>
      <w:r w:rsidRPr="00927773">
        <w:rPr>
          <w:rFonts w:ascii="Times New Roman" w:hAnsi="Times New Roman" w:cs="Times New Roman"/>
          <w:sz w:val="26"/>
          <w:szCs w:val="26"/>
        </w:rPr>
        <w:t xml:space="preserve"> до достижения целей обработки персональных данных или до момента утраты необходимости в достижении целей обработки персональных данных, если иной срок не предусмотрен действующим законодательством Российской Федерации или договором.</w:t>
      </w:r>
    </w:p>
    <w:p w14:paraId="5A7FE633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7AF0731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и я даю свое согласие Обществу на передачу третьим лицам персональных данных, указанных для целей, в отношении которых мной выше дано согласие.</w:t>
      </w:r>
    </w:p>
    <w:p w14:paraId="10B3ECBF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ознакомлен с перечнем третьих лиц, с которыми Общество заключает договоры и осуществляет взаимодействие для указанных выше целей, меня проинформировали, что при необходимости я могу еще раз ознакомиться с перечнем третьих лиц.</w:t>
      </w:r>
    </w:p>
    <w:p w14:paraId="618E1E4C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Меня проинформировали, что перечень третьих лиц может быть изменен Обществом.</w:t>
      </w:r>
    </w:p>
    <w:p w14:paraId="242D2B51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3E396DE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в случае несогласия с передачей моих персональных данных третьим лицам, указанным в перечне, я вправе направить заявление об отзыве или уточнении объема моих персональных данных, разрешенных мной для передачи.</w:t>
      </w:r>
    </w:p>
    <w:p w14:paraId="7D1FB7AF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4D6AA49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Настоящим я даю согласие на использование своего изображения по смыслу статьи 152.1 Гражданского кодекса Российской Федерации в указанных целях.</w:t>
      </w:r>
    </w:p>
    <w:p w14:paraId="7A4F9A24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AD95F4C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я вправе отозвать настоящее согласие полностью или частично посредством предоставления письменного отзыва согласия лично, либо направив его по адресу местонахождения Общества. В этом случае Общество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 или локально-нормативными документами Общества.</w:t>
      </w:r>
    </w:p>
    <w:p w14:paraId="6029C923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Мне также известно, что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неуведомление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 (несвоевременное уведомление) мной Общества об изменениях моих персональных данных может привести к невозможности достижения Обществом предусмотренных согласиями целей обработки.</w:t>
      </w:r>
    </w:p>
    <w:p w14:paraId="3E163E73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подтверждаю, что ознакомлен (а) с положениями Федерального закона № 152-ФЗ, и понимаю свои права, предусмотренные указанным законом.</w:t>
      </w:r>
    </w:p>
    <w:p w14:paraId="7666897B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Настоящий документ подписан мной добровольно и в моих интересах собственноручно.</w:t>
      </w:r>
    </w:p>
    <w:p w14:paraId="56B52D5E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F9A4862" w14:textId="77777777" w:rsidR="0097774A" w:rsidRPr="00927773" w:rsidRDefault="0097774A" w:rsidP="00977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CD7E49D" w14:textId="77777777" w:rsidR="0097774A" w:rsidRDefault="0097774A" w:rsidP="009777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________________________/__________________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16A558B" w14:textId="77777777" w:rsidR="0097774A" w:rsidRDefault="0097774A" w:rsidP="009777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608EA9" w14:textId="77777777" w:rsidR="0097774A" w:rsidRPr="00927773" w:rsidRDefault="0097774A" w:rsidP="009777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927773">
        <w:rPr>
          <w:rFonts w:ascii="Times New Roman" w:hAnsi="Times New Roman" w:cs="Times New Roman"/>
          <w:sz w:val="26"/>
          <w:szCs w:val="26"/>
        </w:rPr>
        <w:t xml:space="preserve"> «___</w:t>
      </w:r>
      <w:proofErr w:type="gramStart"/>
      <w:r w:rsidRPr="0092777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>___________202__г.</w:t>
      </w:r>
    </w:p>
    <w:p w14:paraId="5E4DC914" w14:textId="77777777" w:rsidR="0097774A" w:rsidRPr="00927773" w:rsidRDefault="0097774A" w:rsidP="009777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110FFD" w14:textId="77777777" w:rsidR="0061724F" w:rsidRDefault="0061724F"/>
    <w:sectPr w:rsidR="00617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4A"/>
    <w:rsid w:val="0061724F"/>
    <w:rsid w:val="0097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0185"/>
  <w15:chartTrackingRefBased/>
  <w15:docId w15:val="{771EAD9B-166E-4EE2-9C17-0C6BBD4A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74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Шнайдер</dc:creator>
  <cp:keywords/>
  <dc:description/>
  <cp:lastModifiedBy>Ульяна Шнайдер</cp:lastModifiedBy>
  <cp:revision>1</cp:revision>
  <dcterms:created xsi:type="dcterms:W3CDTF">2026-10-21T09:56:00Z</dcterms:created>
  <dcterms:modified xsi:type="dcterms:W3CDTF">2026-10-21T09:56:00Z</dcterms:modified>
</cp:coreProperties>
</file>