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 1 </w:t>
      </w:r>
    </w:p>
    <w:p w:rsidR="00053F3F" w:rsidRPr="00927773" w:rsidRDefault="00053F3F" w:rsidP="00053F3F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ФОРМА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>ЗАЯВКИ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УЧАСТНИКА </w:t>
      </w:r>
    </w:p>
    <w:p w:rsidR="00053F3F" w:rsidRPr="00927773" w:rsidRDefault="00053F3F" w:rsidP="00053F3F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КОНКУРСА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НА ЛУЧШЕЕ ЭСКИЗНОЕ ПРЕДЛОЖЕНИЕ ПО РАЗМЕЩЕНИЮ МЕМОРИАЛЬНО-ПАМЯТНОГО ОБЪЕКТА НА ТЕРРИТОРИИ ХРАМОВОГО КОМПЛЕКСА ПРЕПОДОБНОГО ВЕНИАМИНА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ПЕЧЕРСКОГО В ЖИЛОМ КОМПЛЕКСЕ «ЛУГОМЕТРИЯ», ПОСВЯЩЕННОГО </w:t>
      </w:r>
      <w:r>
        <w:rPr>
          <w:b/>
          <w:sz w:val="26"/>
          <w:szCs w:val="26"/>
        </w:rPr>
        <w:t xml:space="preserve">ГЕРОЯМ </w:t>
      </w:r>
      <w:r w:rsidRPr="00927773">
        <w:rPr>
          <w:b/>
          <w:sz w:val="26"/>
          <w:szCs w:val="26"/>
        </w:rPr>
        <w:t>ОТЕЧЕСТВА</w:t>
      </w: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pPr w:leftFromText="180" w:rightFromText="180" w:vertAnchor="text" w:horzAnchor="margin" w:tblpXSpec="right" w:tblpY="41"/>
        <w:tblW w:w="9730" w:type="dxa"/>
        <w:tblLook w:val="04A0" w:firstRow="1" w:lastRow="0" w:firstColumn="1" w:lastColumn="0" w:noHBand="0" w:noVBand="1"/>
      </w:tblPr>
      <w:tblGrid>
        <w:gridCol w:w="3964"/>
        <w:gridCol w:w="5766"/>
      </w:tblGrid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Фамилия </w:t>
            </w:r>
          </w:p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Имя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Отчество</w:t>
            </w:r>
          </w:p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Дата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27773">
              <w:rPr>
                <w:b/>
                <w:sz w:val="26"/>
                <w:szCs w:val="26"/>
              </w:rPr>
              <w:t xml:space="preserve"> рождения </w:t>
            </w: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электронной почты </w:t>
            </w:r>
          </w:p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Контактный номер телефона</w:t>
            </w:r>
          </w:p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фактического проживания </w:t>
            </w: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 Место работы </w:t>
            </w: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053F3F" w:rsidRPr="00927773" w:rsidTr="00F86732">
        <w:tc>
          <w:tcPr>
            <w:tcW w:w="3964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Дата подачи заявки </w:t>
            </w:r>
          </w:p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:rsidR="00053F3F" w:rsidRPr="00927773" w:rsidRDefault="00053F3F" w:rsidP="00F86732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53F3F" w:rsidRDefault="00053F3F" w:rsidP="00053F3F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Default="00053F3F" w:rsidP="00053F3F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 №2</w:t>
      </w:r>
    </w:p>
    <w:p w:rsidR="00053F3F" w:rsidRPr="00927773" w:rsidRDefault="00053F3F" w:rsidP="00053F3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</w:p>
    <w:p w:rsidR="00053F3F" w:rsidRPr="00927773" w:rsidRDefault="00053F3F" w:rsidP="00053F3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г. Пенза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Pr="00927773">
        <w:rPr>
          <w:rFonts w:ascii="Times New Roman" w:hAnsi="Times New Roman" w:cs="Times New Roman"/>
          <w:sz w:val="26"/>
          <w:szCs w:val="26"/>
        </w:rPr>
        <w:t xml:space="preserve"> «____»___________202__г.</w:t>
      </w:r>
    </w:p>
    <w:p w:rsidR="00053F3F" w:rsidRPr="00927773" w:rsidRDefault="00053F3F" w:rsidP="00053F3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Я,________________________________________________________________________,зарегистрированны</w:t>
      </w:r>
      <w:proofErr w:type="gramStart"/>
      <w:r w:rsidRPr="00927773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>-ая) по месту жительства/по месту пребывания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sz w:val="26"/>
          <w:szCs w:val="26"/>
        </w:rPr>
        <w:t>по адресу: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_________________________________________________________________________, серия и номер паспорта_________________________________________________________,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выдан____________________________________________________________________,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даю настоящее согласие: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773">
        <w:rPr>
          <w:rFonts w:ascii="Times New Roman" w:hAnsi="Times New Roman" w:cs="Times New Roman"/>
          <w:sz w:val="26"/>
          <w:szCs w:val="26"/>
        </w:rPr>
        <w:t xml:space="preserve">Обществу с ограниченной ответственностью «Маркетинг и консалтинг», расположенному по адресу: 440028, Россия, Пензенская обл.,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г.о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. город Пенза, г. Пенза, ул. Строителей, стр. 1Б,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>. 5, ОГРН 1215800005695, ИНН 5835138537</w:t>
      </w:r>
      <w:proofErr w:type="gramEnd"/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 обработку моих персональных данных: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Фамилия, имя, отчество;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Дата рождения;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Гражданство;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Адрес места жительства;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номера телефонов;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адреса электронной почты;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месте работы;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Данные, а также электронный образ документа, удостоверяющего личность;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постановке на налоговый учет;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□ Информация, полученная с помощью оборудования для видеонаблюдения и/или фото-, видеозаписи, не являющаяся биометрическими данными, в том числе, если такие данные отнесены к специальной категории персональных данных;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Информация о реквизитах банковской карты, номера расчетного счета, номера лицевого счета;</w:t>
      </w:r>
    </w:p>
    <w:p w:rsidR="00053F3F" w:rsidRPr="00927773" w:rsidRDefault="00053F3F" w:rsidP="00053F3F">
      <w:pPr>
        <w:pStyle w:val="a7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разрешительной документации на работу и проживание на территории РФ (для иностранных граждан);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Способы обработки персональных данных: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</w:t>
      </w:r>
      <w:proofErr w:type="gramStart"/>
      <w:r w:rsidRPr="00927773">
        <w:rPr>
          <w:rFonts w:ascii="Times New Roman" w:hAnsi="Times New Roman" w:cs="Times New Roman"/>
          <w:sz w:val="26"/>
          <w:szCs w:val="26"/>
        </w:rPr>
        <w:t>уничтожение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 xml:space="preserve"> как с использованием средств автоматизации, так и без использования (на бумажных носителях).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Для указанных целей согласие действует</w:t>
      </w:r>
      <w:r w:rsidRPr="00927773">
        <w:rPr>
          <w:rFonts w:ascii="Times New Roman" w:hAnsi="Times New Roman" w:cs="Times New Roman"/>
          <w:sz w:val="26"/>
          <w:szCs w:val="26"/>
        </w:rPr>
        <w:t xml:space="preserve"> до достижения целей обработки персональных данных или до момента утраты необходимости в достижении целей обработки персональных данных, если иной срок не предусмотрен действующим законодательством Российской Федерации или договором.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и я даю свое согласие Обществу на передачу третьим лицам персональных данных, указанных для целей, в отношении которых мной выше дано согласие.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ознакомлен с перечнем третьих лиц, с которыми Общество заключает договоры и осуществляет взаимодействие для указанных выше целей, меня проинформировали, что при необходимости я могу еще раз ознакомиться с перечнем третьих лиц.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Меня проинформировали, что перечень третьих лиц может быть изменен Обществом.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в случае несогласия с передачей моих персональных данных третьим лицам, указанным в перечне, я вправе направить заявление об отзыве или уточнении объема моих персональных данных, разрешенных мной для передачи.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Настоящим я даю согласие на использование своего изображения по смыслу статьи 152.1 Гражданского кодекса Российской Федерации в указанных целях.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я вправе отозвать настоящее согласие полностью или частично посредством предоставления письменного отзыва согласия лично, либо направив его по адресу местонахождения Общества. В этом случае Общество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 или локально-нормативными документами Общества.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Мне также известно, что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неуведомление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 (несвоевременное уведомление) мной Общества об изменениях моих персональных данных может привести к невозможности достижения Обществом предусмотренных согласиями целей обработки.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подтверждаю, что ознакомлен (а) с положениями Федерального закона № 152-ФЗ, и понимаю свои права, предусмотренные указанным законом.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Настоящий документ подписан мной добровольно и в моих интересах собственноручно.</w:t>
      </w: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________________________/__________________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27773">
        <w:rPr>
          <w:rFonts w:ascii="Times New Roman" w:hAnsi="Times New Roman" w:cs="Times New Roman"/>
          <w:sz w:val="26"/>
          <w:szCs w:val="26"/>
        </w:rPr>
        <w:t xml:space="preserve"> «____»____________202__г.</w:t>
      </w:r>
    </w:p>
    <w:p w:rsidR="00053F3F" w:rsidRPr="00927773" w:rsidRDefault="00053F3F" w:rsidP="0005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№3 </w:t>
      </w:r>
    </w:p>
    <w:p w:rsidR="00053F3F" w:rsidRPr="00927773" w:rsidRDefault="00053F3F" w:rsidP="00053F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План–схема местности</w:t>
      </w:r>
    </w:p>
    <w:p w:rsidR="00053F3F" w:rsidRPr="00927773" w:rsidRDefault="00053F3F" w:rsidP="00053F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Жилой комплекс «Лугометрия» </w:t>
      </w:r>
    </w:p>
    <w:p w:rsidR="00053F3F" w:rsidRPr="00927773" w:rsidRDefault="00053F3F" w:rsidP="00053F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Храмовый комплекс преподобного Вениамина Печерского </w:t>
      </w:r>
    </w:p>
    <w:p w:rsidR="00053F3F" w:rsidRPr="00927773" w:rsidRDefault="00053F3F" w:rsidP="00053F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РФ, Пензенская область, г. Пенза, ул. Яшиной, 21 </w:t>
      </w:r>
    </w:p>
    <w:p w:rsidR="00053F3F" w:rsidRPr="00927773" w:rsidRDefault="00053F3F" w:rsidP="00053F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53F3F" w:rsidRPr="00927773" w:rsidRDefault="00053F3F" w:rsidP="00053F3F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6D5FB0E" wp14:editId="0A0D38C8">
            <wp:extent cx="5941060" cy="5704835"/>
            <wp:effectExtent l="0" t="0" r="2540" b="0"/>
            <wp:docPr id="1" name="Рисунок 1" descr="C:\Users\eshnaider\Downloads\Территория для мемориа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hnaider\Downloads\Территория для мемориал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70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981" w:rsidRDefault="00990981">
      <w:bookmarkStart w:id="0" w:name="_GoBack"/>
      <w:bookmarkEnd w:id="0"/>
    </w:p>
    <w:sectPr w:rsidR="00990981" w:rsidSect="004832B3">
      <w:footerReference w:type="default" r:id="rId6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6261295"/>
      <w:docPartObj>
        <w:docPartGallery w:val="Page Numbers (Bottom of Page)"/>
        <w:docPartUnique/>
      </w:docPartObj>
    </w:sdtPr>
    <w:sdtEndPr/>
    <w:sdtContent>
      <w:p w:rsidR="004D04DE" w:rsidRDefault="00053F3F">
        <w:pPr>
          <w:pStyle w:val="a4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F2A50" w:rsidRDefault="00053F3F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F3F"/>
    <w:rsid w:val="00053F3F"/>
    <w:rsid w:val="00990981"/>
    <w:rsid w:val="00B4512C"/>
    <w:rsid w:val="00C4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F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053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053F3F"/>
  </w:style>
  <w:style w:type="table" w:styleId="a6">
    <w:name w:val="Table Grid"/>
    <w:basedOn w:val="a1"/>
    <w:uiPriority w:val="39"/>
    <w:rsid w:val="00053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53F3F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5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F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053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053F3F"/>
  </w:style>
  <w:style w:type="table" w:styleId="a6">
    <w:name w:val="Table Grid"/>
    <w:basedOn w:val="a1"/>
    <w:uiPriority w:val="39"/>
    <w:rsid w:val="00053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53F3F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5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 Вячеслав Михайлович</dc:creator>
  <cp:lastModifiedBy>Колесников Вячеслав Михайлович</cp:lastModifiedBy>
  <cp:revision>1</cp:revision>
  <dcterms:created xsi:type="dcterms:W3CDTF">2026-10-13T09:59:00Z</dcterms:created>
  <dcterms:modified xsi:type="dcterms:W3CDTF">2026-10-13T09:59:00Z</dcterms:modified>
</cp:coreProperties>
</file>